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4A952" w14:textId="77777777" w:rsidR="005958F3" w:rsidRPr="00DA7868" w:rsidRDefault="005958F3" w:rsidP="00DA7868">
      <w:pPr>
        <w:spacing w:line="312" w:lineRule="auto"/>
        <w:rPr>
          <w:i/>
          <w:iCs/>
          <w:szCs w:val="24"/>
        </w:rPr>
      </w:pPr>
      <w:r w:rsidRPr="00DA7868">
        <w:rPr>
          <w:i/>
          <w:iCs/>
          <w:szCs w:val="24"/>
        </w:rPr>
        <w:t>Kính thưa Thầy và các Thầy Cô!</w:t>
      </w:r>
    </w:p>
    <w:p w14:paraId="2F10A10E" w14:textId="3681F7B0" w:rsidR="005958F3" w:rsidRPr="00DA7868" w:rsidRDefault="005958F3" w:rsidP="00DA7868">
      <w:pPr>
        <w:spacing w:line="312" w:lineRule="auto"/>
        <w:rPr>
          <w:i/>
          <w:iCs/>
          <w:szCs w:val="24"/>
        </w:rPr>
      </w:pPr>
      <w:r w:rsidRPr="00DA7868">
        <w:rPr>
          <w:i/>
          <w:iCs/>
          <w:szCs w:val="24"/>
        </w:rPr>
        <w:t>Chúng con xin phép chia sẻ một số nội dung chính mà chúng con ghi chép trong bài Thầy Vọng Tây giảng từ 4h50</w:t>
      </w:r>
      <w:r w:rsidR="00DA7868" w:rsidRPr="00DA7868">
        <w:rPr>
          <w:iCs/>
          <w:szCs w:val="24"/>
        </w:rPr>
        <w:t>′</w:t>
      </w:r>
      <w:r w:rsidRPr="00DA7868">
        <w:rPr>
          <w:i/>
          <w:iCs/>
          <w:szCs w:val="24"/>
        </w:rPr>
        <w:t xml:space="preserve"> đến 6h00</w:t>
      </w:r>
      <w:r w:rsidR="00DA7868" w:rsidRPr="00DA7868">
        <w:rPr>
          <w:iCs/>
          <w:szCs w:val="24"/>
        </w:rPr>
        <w:t>′</w:t>
      </w:r>
      <w:r w:rsidRPr="00DA7868">
        <w:rPr>
          <w:i/>
          <w:iCs/>
          <w:szCs w:val="24"/>
        </w:rPr>
        <w:t xml:space="preserve">, thứ Sáu, ngày </w:t>
      </w:r>
      <w:r w:rsidR="006874B5" w:rsidRPr="00DA7868">
        <w:rPr>
          <w:i/>
          <w:iCs/>
          <w:szCs w:val="24"/>
        </w:rPr>
        <w:t>03</w:t>
      </w:r>
      <w:r w:rsidRPr="00DA7868">
        <w:rPr>
          <w:i/>
          <w:iCs/>
          <w:szCs w:val="24"/>
        </w:rPr>
        <w:t>/</w:t>
      </w:r>
      <w:r w:rsidR="006874B5" w:rsidRPr="00DA7868">
        <w:rPr>
          <w:i/>
          <w:iCs/>
          <w:szCs w:val="24"/>
        </w:rPr>
        <w:t>4</w:t>
      </w:r>
      <w:r w:rsidRPr="00DA7868">
        <w:rPr>
          <w:i/>
          <w:iCs/>
          <w:szCs w:val="24"/>
        </w:rPr>
        <w:t>/2026.</w:t>
      </w:r>
    </w:p>
    <w:p w14:paraId="2BFF7014" w14:textId="77777777" w:rsidR="005958F3" w:rsidRPr="00DA7868" w:rsidRDefault="005958F3" w:rsidP="00DA7868">
      <w:pPr>
        <w:spacing w:line="312" w:lineRule="auto"/>
        <w:jc w:val="center"/>
        <w:rPr>
          <w:b/>
          <w:bCs/>
          <w:szCs w:val="24"/>
        </w:rPr>
      </w:pPr>
      <w:r w:rsidRPr="00DA7868">
        <w:rPr>
          <w:b/>
          <w:bCs/>
          <w:szCs w:val="24"/>
        </w:rPr>
        <w:t>****************************</w:t>
      </w:r>
    </w:p>
    <w:p w14:paraId="017B6884" w14:textId="77777777" w:rsidR="005958F3" w:rsidRPr="00DA7868" w:rsidRDefault="005958F3" w:rsidP="00DA7868">
      <w:pPr>
        <w:spacing w:line="312" w:lineRule="auto"/>
        <w:jc w:val="center"/>
        <w:rPr>
          <w:b/>
          <w:bCs/>
          <w:szCs w:val="24"/>
        </w:rPr>
      </w:pPr>
      <w:r w:rsidRPr="00DA7868">
        <w:rPr>
          <w:b/>
          <w:bCs/>
          <w:szCs w:val="24"/>
        </w:rPr>
        <w:t>PHẬT HỌC THƯỜNG THỨC</w:t>
      </w:r>
    </w:p>
    <w:p w14:paraId="76653ABC" w14:textId="17B836E3" w:rsidR="005958F3" w:rsidRPr="00DA7868" w:rsidRDefault="005958F3" w:rsidP="00DA7868">
      <w:pPr>
        <w:spacing w:line="312" w:lineRule="auto"/>
        <w:jc w:val="center"/>
        <w:rPr>
          <w:b/>
          <w:bCs/>
          <w:szCs w:val="24"/>
        </w:rPr>
      </w:pPr>
      <w:r w:rsidRPr="00DA7868">
        <w:rPr>
          <w:b/>
          <w:bCs/>
          <w:szCs w:val="24"/>
        </w:rPr>
        <w:t>BÀI 3</w:t>
      </w:r>
      <w:r w:rsidR="00CC793E" w:rsidRPr="00DA7868">
        <w:rPr>
          <w:b/>
          <w:bCs/>
          <w:szCs w:val="24"/>
        </w:rPr>
        <w:t>89</w:t>
      </w:r>
    </w:p>
    <w:p w14:paraId="7D2B6228" w14:textId="751E227A" w:rsidR="008B272F" w:rsidRPr="00DA7868" w:rsidRDefault="008B272F" w:rsidP="00DA7868">
      <w:pPr>
        <w:spacing w:after="240"/>
        <w:jc w:val="center"/>
        <w:rPr>
          <w:b/>
        </w:rPr>
      </w:pPr>
      <w:r w:rsidRPr="00DA7868">
        <w:rPr>
          <w:b/>
        </w:rPr>
        <w:t xml:space="preserve">VÌ ĐẠO LÀ CẦU HUỆ, LÀM THIỆN LÀ TU </w:t>
      </w:r>
      <w:r w:rsidR="00856815" w:rsidRPr="00DA7868">
        <w:rPr>
          <w:b/>
        </w:rPr>
        <w:t>PHƯỚC</w:t>
      </w:r>
    </w:p>
    <w:p w14:paraId="61E0E880" w14:textId="51521E77" w:rsidR="00DA7868" w:rsidRDefault="00CC793E" w:rsidP="00DA7868">
      <w:pPr>
        <w:spacing w:after="160" w:line="312" w:lineRule="auto"/>
        <w:ind w:firstLine="540"/>
        <w:jc w:val="both"/>
        <w:rPr>
          <w:szCs w:val="24"/>
        </w:rPr>
      </w:pPr>
      <w:r w:rsidRPr="00DA7868">
        <w:rPr>
          <w:szCs w:val="24"/>
        </w:rPr>
        <w:t xml:space="preserve">Trong nhà Phật, chúng ta thường nhắc đến </w:t>
      </w:r>
      <w:r w:rsidRPr="00DA7868">
        <w:rPr>
          <w:bCs/>
          <w:iCs/>
          <w:szCs w:val="24"/>
        </w:rPr>
        <w:t>“</w:t>
      </w:r>
      <w:r w:rsidR="00856815" w:rsidRPr="00DA7868">
        <w:rPr>
          <w:b/>
          <w:bCs/>
          <w:i/>
          <w:iCs/>
          <w:szCs w:val="24"/>
        </w:rPr>
        <w:t>Phước</w:t>
      </w:r>
      <w:r w:rsidRPr="00DA7868">
        <w:rPr>
          <w:b/>
          <w:bCs/>
          <w:i/>
          <w:iCs/>
          <w:szCs w:val="24"/>
        </w:rPr>
        <w:t xml:space="preserve"> </w:t>
      </w:r>
      <w:r w:rsidR="00856815" w:rsidRPr="00DA7868">
        <w:rPr>
          <w:b/>
          <w:bCs/>
          <w:i/>
          <w:iCs/>
          <w:szCs w:val="24"/>
        </w:rPr>
        <w:t>huệ</w:t>
      </w:r>
      <w:r w:rsidRPr="00DA7868">
        <w:rPr>
          <w:b/>
          <w:bCs/>
          <w:i/>
          <w:iCs/>
          <w:szCs w:val="24"/>
        </w:rPr>
        <w:t xml:space="preserve"> </w:t>
      </w:r>
      <w:r w:rsidR="00856815" w:rsidRPr="00DA7868">
        <w:rPr>
          <w:b/>
          <w:bCs/>
          <w:i/>
          <w:iCs/>
          <w:szCs w:val="24"/>
        </w:rPr>
        <w:t>song tu</w:t>
      </w:r>
      <w:r w:rsidR="00DA7868">
        <w:rPr>
          <w:b/>
          <w:bCs/>
          <w:i/>
          <w:iCs/>
          <w:szCs w:val="24"/>
        </w:rPr>
        <w:t> </w:t>
      </w:r>
      <w:r w:rsidRPr="00DA7868">
        <w:rPr>
          <w:bCs/>
          <w:iCs/>
          <w:szCs w:val="24"/>
        </w:rPr>
        <w:t>”</w:t>
      </w:r>
      <w:r w:rsidRPr="00DA7868">
        <w:rPr>
          <w:szCs w:val="24"/>
        </w:rPr>
        <w:t xml:space="preserve">, nghĩa là chúng ta phải vừa tu </w:t>
      </w:r>
      <w:r w:rsidR="00856815" w:rsidRPr="00DA7868">
        <w:rPr>
          <w:szCs w:val="24"/>
        </w:rPr>
        <w:t>phước</w:t>
      </w:r>
      <w:r w:rsidRPr="00DA7868">
        <w:rPr>
          <w:szCs w:val="24"/>
        </w:rPr>
        <w:t xml:space="preserve">, vừa tu </w:t>
      </w:r>
      <w:r w:rsidR="00856815" w:rsidRPr="00DA7868">
        <w:rPr>
          <w:szCs w:val="24"/>
        </w:rPr>
        <w:t>huệ</w:t>
      </w:r>
      <w:r w:rsidRPr="00DA7868">
        <w:rPr>
          <w:szCs w:val="24"/>
        </w:rPr>
        <w:t>.</w:t>
      </w:r>
      <w:r w:rsidR="002A26D8" w:rsidRPr="00DA7868">
        <w:rPr>
          <w:szCs w:val="24"/>
        </w:rPr>
        <w:t xml:space="preserve"> </w:t>
      </w:r>
      <w:r w:rsidRPr="00DA7868">
        <w:rPr>
          <w:szCs w:val="24"/>
        </w:rPr>
        <w:t xml:space="preserve">Tu </w:t>
      </w:r>
      <w:r w:rsidR="00856815" w:rsidRPr="00DA7868">
        <w:rPr>
          <w:szCs w:val="24"/>
        </w:rPr>
        <w:t>huệ</w:t>
      </w:r>
      <w:r w:rsidRPr="00DA7868">
        <w:rPr>
          <w:szCs w:val="24"/>
        </w:rPr>
        <w:t xml:space="preserve"> chính là tu </w:t>
      </w:r>
      <w:r w:rsidR="00856815" w:rsidRPr="00DA7868">
        <w:rPr>
          <w:szCs w:val="24"/>
        </w:rPr>
        <w:t>định</w:t>
      </w:r>
      <w:r w:rsidR="003A1521" w:rsidRPr="00DA7868">
        <w:rPr>
          <w:szCs w:val="24"/>
        </w:rPr>
        <w:t>,</w:t>
      </w:r>
      <w:r w:rsidRPr="00DA7868">
        <w:rPr>
          <w:szCs w:val="24"/>
        </w:rPr>
        <w:t xml:space="preserve"> bởi từ </w:t>
      </w:r>
      <w:r w:rsidR="00856815" w:rsidRPr="00DA7868">
        <w:rPr>
          <w:szCs w:val="24"/>
        </w:rPr>
        <w:t>giới</w:t>
      </w:r>
      <w:r w:rsidRPr="00DA7868">
        <w:rPr>
          <w:szCs w:val="24"/>
        </w:rPr>
        <w:t xml:space="preserve"> mới sanh </w:t>
      </w:r>
      <w:r w:rsidR="00856815" w:rsidRPr="00DA7868">
        <w:rPr>
          <w:szCs w:val="24"/>
        </w:rPr>
        <w:t>định</w:t>
      </w:r>
      <w:r w:rsidRPr="00DA7868">
        <w:rPr>
          <w:szCs w:val="24"/>
        </w:rPr>
        <w:t xml:space="preserve"> và từ </w:t>
      </w:r>
      <w:r w:rsidR="00856815" w:rsidRPr="00DA7868">
        <w:rPr>
          <w:szCs w:val="24"/>
        </w:rPr>
        <w:t>định</w:t>
      </w:r>
      <w:r w:rsidRPr="00DA7868">
        <w:rPr>
          <w:szCs w:val="24"/>
        </w:rPr>
        <w:t xml:space="preserve"> mới phát khởi </w:t>
      </w:r>
      <w:r w:rsidR="00856815" w:rsidRPr="00DA7868">
        <w:rPr>
          <w:szCs w:val="24"/>
        </w:rPr>
        <w:t>trí tuệ</w:t>
      </w:r>
      <w:r w:rsidRPr="00DA7868">
        <w:rPr>
          <w:szCs w:val="24"/>
        </w:rPr>
        <w:t>. Nếu chúng ta chỉ thiên lệch về một phía thì đó là sai lầm nghiêm trọng</w:t>
      </w:r>
      <w:r w:rsidR="00A568E8" w:rsidRPr="00DA7868">
        <w:rPr>
          <w:szCs w:val="24"/>
        </w:rPr>
        <w:t xml:space="preserve">. Thực tế có </w:t>
      </w:r>
      <w:r w:rsidRPr="00DA7868">
        <w:rPr>
          <w:szCs w:val="24"/>
        </w:rPr>
        <w:t xml:space="preserve">rất nhiều người đang mắc phải </w:t>
      </w:r>
      <w:r w:rsidR="0095048D" w:rsidRPr="00DA7868">
        <w:rPr>
          <w:szCs w:val="24"/>
        </w:rPr>
        <w:t xml:space="preserve">điều này </w:t>
      </w:r>
      <w:r w:rsidRPr="00DA7868">
        <w:rPr>
          <w:szCs w:val="24"/>
        </w:rPr>
        <w:t xml:space="preserve">mà không hề hay biết. Có </w:t>
      </w:r>
      <w:r w:rsidR="00E82A53" w:rsidRPr="00DA7868">
        <w:rPr>
          <w:szCs w:val="24"/>
        </w:rPr>
        <w:t xml:space="preserve">những </w:t>
      </w:r>
      <w:r w:rsidRPr="00DA7868">
        <w:rPr>
          <w:szCs w:val="24"/>
        </w:rPr>
        <w:t xml:space="preserve">người chỉ tập trung hoàn toàn vào việc tu </w:t>
      </w:r>
      <w:r w:rsidR="00856815" w:rsidRPr="00DA7868">
        <w:rPr>
          <w:szCs w:val="24"/>
        </w:rPr>
        <w:t>phước</w:t>
      </w:r>
      <w:r w:rsidRPr="00DA7868">
        <w:rPr>
          <w:szCs w:val="24"/>
        </w:rPr>
        <w:t xml:space="preserve">, nhưng cũng có người lại chỉ chú trọng tu </w:t>
      </w:r>
      <w:r w:rsidR="00856815" w:rsidRPr="00DA7868">
        <w:rPr>
          <w:szCs w:val="24"/>
        </w:rPr>
        <w:t>huệ</w:t>
      </w:r>
      <w:r w:rsidRPr="00DA7868">
        <w:rPr>
          <w:szCs w:val="24"/>
        </w:rPr>
        <w:t xml:space="preserve"> mà xem nhẹ việc tu </w:t>
      </w:r>
      <w:r w:rsidR="00856815" w:rsidRPr="00DA7868">
        <w:rPr>
          <w:szCs w:val="24"/>
        </w:rPr>
        <w:t>phước</w:t>
      </w:r>
      <w:r w:rsidRPr="00DA7868">
        <w:rPr>
          <w:szCs w:val="24"/>
        </w:rPr>
        <w:t>.</w:t>
      </w:r>
      <w:r w:rsidR="00AC413B" w:rsidRPr="00DA7868">
        <w:rPr>
          <w:szCs w:val="24"/>
        </w:rPr>
        <w:t xml:space="preserve"> </w:t>
      </w:r>
      <w:r w:rsidRPr="00DA7868">
        <w:rPr>
          <w:szCs w:val="24"/>
        </w:rPr>
        <w:t xml:space="preserve">Chúng ta tôn xưng Đức Phật Thích Ca Mâu Ni là đấng </w:t>
      </w:r>
      <w:r w:rsidRPr="00DA7868">
        <w:rPr>
          <w:iCs/>
          <w:szCs w:val="24"/>
        </w:rPr>
        <w:t>“</w:t>
      </w:r>
      <w:r w:rsidR="00942F88" w:rsidRPr="00DA7868">
        <w:rPr>
          <w:i/>
          <w:iCs/>
          <w:szCs w:val="24"/>
        </w:rPr>
        <w:t>l</w:t>
      </w:r>
      <w:r w:rsidRPr="00DA7868">
        <w:rPr>
          <w:i/>
          <w:iCs/>
          <w:szCs w:val="24"/>
        </w:rPr>
        <w:t xml:space="preserve">ưỡng </w:t>
      </w:r>
      <w:r w:rsidR="00942F88" w:rsidRPr="00DA7868">
        <w:rPr>
          <w:i/>
          <w:iCs/>
          <w:szCs w:val="24"/>
        </w:rPr>
        <w:t>t</w:t>
      </w:r>
      <w:r w:rsidRPr="00DA7868">
        <w:rPr>
          <w:i/>
          <w:iCs/>
          <w:szCs w:val="24"/>
        </w:rPr>
        <w:t xml:space="preserve">úc </w:t>
      </w:r>
      <w:r w:rsidR="00942F88" w:rsidRPr="00DA7868">
        <w:rPr>
          <w:i/>
          <w:iCs/>
          <w:szCs w:val="24"/>
        </w:rPr>
        <w:t>t</w:t>
      </w:r>
      <w:r w:rsidRPr="00DA7868">
        <w:rPr>
          <w:i/>
          <w:iCs/>
          <w:szCs w:val="24"/>
        </w:rPr>
        <w:t>ôn</w:t>
      </w:r>
      <w:r w:rsidR="00DA7868">
        <w:rPr>
          <w:i/>
          <w:iCs/>
          <w:szCs w:val="24"/>
        </w:rPr>
        <w:t> </w:t>
      </w:r>
      <w:r w:rsidRPr="00DA7868">
        <w:rPr>
          <w:iCs/>
          <w:szCs w:val="24"/>
        </w:rPr>
        <w:t>”</w:t>
      </w:r>
      <w:r w:rsidRPr="00DA7868">
        <w:rPr>
          <w:szCs w:val="24"/>
        </w:rPr>
        <w:t xml:space="preserve">. Lưỡng nghĩa là hai, </w:t>
      </w:r>
      <w:r w:rsidR="00E11C68" w:rsidRPr="00DA7868">
        <w:rPr>
          <w:szCs w:val="24"/>
        </w:rPr>
        <w:t xml:space="preserve">túc </w:t>
      </w:r>
      <w:r w:rsidRPr="00DA7868">
        <w:rPr>
          <w:szCs w:val="24"/>
        </w:rPr>
        <w:t xml:space="preserve">là đầy đủ; Ngài là bậc tôn quý vì đã tu hành viên mãn, đầy đủ cả hai phương diện </w:t>
      </w:r>
      <w:r w:rsidR="00856815" w:rsidRPr="00DA7868">
        <w:rPr>
          <w:szCs w:val="24"/>
        </w:rPr>
        <w:t>phước</w:t>
      </w:r>
      <w:r w:rsidRPr="00DA7868">
        <w:rPr>
          <w:szCs w:val="24"/>
        </w:rPr>
        <w:t xml:space="preserve"> và </w:t>
      </w:r>
      <w:r w:rsidR="00856815" w:rsidRPr="00DA7868">
        <w:rPr>
          <w:szCs w:val="24"/>
        </w:rPr>
        <w:t>huệ</w:t>
      </w:r>
      <w:r w:rsidRPr="00DA7868">
        <w:rPr>
          <w:szCs w:val="24"/>
        </w:rPr>
        <w:t xml:space="preserve">. Vì vậy, người tu học đúng như </w:t>
      </w:r>
      <w:r w:rsidR="00F4350E" w:rsidRPr="00DA7868">
        <w:rPr>
          <w:szCs w:val="24"/>
        </w:rPr>
        <w:t>p</w:t>
      </w:r>
      <w:r w:rsidRPr="00DA7868">
        <w:rPr>
          <w:szCs w:val="24"/>
        </w:rPr>
        <w:t xml:space="preserve">háp bắt buộc phải thực hành </w:t>
      </w:r>
      <w:r w:rsidR="00856815" w:rsidRPr="00DA7868">
        <w:rPr>
          <w:szCs w:val="24"/>
        </w:rPr>
        <w:t>phước</w:t>
      </w:r>
      <w:r w:rsidRPr="00DA7868">
        <w:rPr>
          <w:szCs w:val="24"/>
        </w:rPr>
        <w:t xml:space="preserve"> </w:t>
      </w:r>
      <w:r w:rsidR="00856815" w:rsidRPr="00DA7868">
        <w:rPr>
          <w:szCs w:val="24"/>
        </w:rPr>
        <w:t>huệ</w:t>
      </w:r>
      <w:r w:rsidRPr="00DA7868">
        <w:rPr>
          <w:szCs w:val="24"/>
        </w:rPr>
        <w:t xml:space="preserve"> song tu. Qua sự thị hiện của các bậc Tổ Sư Đại Đức, chúng ta đều thấy rõ các Ngài luôn tích cực tu tập cả </w:t>
      </w:r>
      <w:r w:rsidR="00856815" w:rsidRPr="00DA7868">
        <w:rPr>
          <w:szCs w:val="24"/>
        </w:rPr>
        <w:t>phước</w:t>
      </w:r>
      <w:r w:rsidRPr="00DA7868">
        <w:rPr>
          <w:szCs w:val="24"/>
        </w:rPr>
        <w:t xml:space="preserve"> </w:t>
      </w:r>
      <w:r w:rsidR="00370647" w:rsidRPr="00DA7868">
        <w:rPr>
          <w:szCs w:val="24"/>
        </w:rPr>
        <w:t xml:space="preserve">và </w:t>
      </w:r>
      <w:r w:rsidR="00856815" w:rsidRPr="00DA7868">
        <w:rPr>
          <w:szCs w:val="24"/>
        </w:rPr>
        <w:t>huệ</w:t>
      </w:r>
      <w:r w:rsidRPr="00DA7868">
        <w:rPr>
          <w:szCs w:val="24"/>
        </w:rPr>
        <w:t xml:space="preserve"> một cách trọn vẹn.</w:t>
      </w:r>
    </w:p>
    <w:p w14:paraId="3817D9BF" w14:textId="3BF9221C" w:rsidR="00DA7868" w:rsidRDefault="00CC793E" w:rsidP="00DA7868">
      <w:pPr>
        <w:spacing w:after="160" w:line="312" w:lineRule="auto"/>
        <w:ind w:firstLine="540"/>
        <w:jc w:val="both"/>
        <w:rPr>
          <w:szCs w:val="24"/>
        </w:rPr>
      </w:pPr>
      <w:r w:rsidRPr="00DA7868">
        <w:rPr>
          <w:szCs w:val="24"/>
        </w:rPr>
        <w:t>Hòa Thượng chỉ dạy rằng</w:t>
      </w:r>
      <w:r w:rsidR="00045B29" w:rsidRPr="00DA7868">
        <w:rPr>
          <w:szCs w:val="24"/>
        </w:rPr>
        <w:t xml:space="preserve">: </w:t>
      </w:r>
      <w:r w:rsidR="00045B29" w:rsidRPr="00DA7868">
        <w:rPr>
          <w:bCs/>
          <w:iCs/>
          <w:szCs w:val="24"/>
        </w:rPr>
        <w:t>“</w:t>
      </w:r>
      <w:r w:rsidR="00045B29" w:rsidRPr="00DA7868">
        <w:rPr>
          <w:b/>
          <w:bCs/>
          <w:i/>
          <w:iCs/>
          <w:szCs w:val="24"/>
        </w:rPr>
        <w:t>P</w:t>
      </w:r>
      <w:r w:rsidRPr="00DA7868">
        <w:rPr>
          <w:b/>
          <w:bCs/>
          <w:i/>
          <w:iCs/>
          <w:szCs w:val="24"/>
        </w:rPr>
        <w:t>hàm phu vãng sanh thế giới Tây Phương Cực Lạc có hai loại nhân duyên lớn</w:t>
      </w:r>
      <w:r w:rsidR="00613C88" w:rsidRPr="00DA7868">
        <w:rPr>
          <w:b/>
          <w:bCs/>
          <w:i/>
          <w:iCs/>
          <w:szCs w:val="24"/>
        </w:rPr>
        <w:t>, gồm</w:t>
      </w:r>
      <w:r w:rsidRPr="00DA7868">
        <w:rPr>
          <w:b/>
          <w:bCs/>
          <w:i/>
          <w:iCs/>
          <w:szCs w:val="24"/>
        </w:rPr>
        <w:t>:</w:t>
      </w:r>
      <w:r w:rsidR="00301EE0" w:rsidRPr="00DA7868">
        <w:rPr>
          <w:b/>
          <w:bCs/>
          <w:i/>
          <w:iCs/>
          <w:szCs w:val="24"/>
        </w:rPr>
        <w:t xml:space="preserve"> </w:t>
      </w:r>
      <w:r w:rsidR="008F73C2" w:rsidRPr="00DA7868">
        <w:rPr>
          <w:b/>
          <w:bCs/>
          <w:i/>
          <w:iCs/>
          <w:szCs w:val="24"/>
        </w:rPr>
        <w:t>Một là y</w:t>
      </w:r>
      <w:r w:rsidRPr="00DA7868">
        <w:rPr>
          <w:b/>
          <w:bCs/>
          <w:i/>
          <w:iCs/>
          <w:szCs w:val="24"/>
        </w:rPr>
        <w:t xml:space="preserve"> theo phương pháp trong Kinh luận đã dạy để tu hành và tích lũy công đức</w:t>
      </w:r>
      <w:r w:rsidR="008F73C2" w:rsidRPr="00DA7868">
        <w:rPr>
          <w:b/>
          <w:bCs/>
          <w:i/>
          <w:iCs/>
          <w:szCs w:val="24"/>
        </w:rPr>
        <w:t xml:space="preserve">; </w:t>
      </w:r>
      <w:r w:rsidR="00064184" w:rsidRPr="00DA7868">
        <w:rPr>
          <w:b/>
          <w:bCs/>
          <w:i/>
          <w:iCs/>
          <w:szCs w:val="24"/>
        </w:rPr>
        <w:t>hai là s</w:t>
      </w:r>
      <w:r w:rsidRPr="00DA7868">
        <w:rPr>
          <w:b/>
          <w:bCs/>
          <w:i/>
          <w:iCs/>
          <w:szCs w:val="24"/>
        </w:rPr>
        <w:t>ám hối để vãng sanh</w:t>
      </w:r>
      <w:r w:rsidR="00DA7868">
        <w:rPr>
          <w:b/>
          <w:bCs/>
          <w:i/>
          <w:iCs/>
          <w:szCs w:val="24"/>
        </w:rPr>
        <w:t> </w:t>
      </w:r>
      <w:r w:rsidR="00901ACA" w:rsidRPr="00DA7868">
        <w:rPr>
          <w:bCs/>
          <w:iCs/>
          <w:szCs w:val="24"/>
        </w:rPr>
        <w:t>”</w:t>
      </w:r>
      <w:r w:rsidRPr="00DA7868">
        <w:rPr>
          <w:bCs/>
          <w:iCs/>
          <w:szCs w:val="24"/>
        </w:rPr>
        <w:t>.</w:t>
      </w:r>
      <w:r w:rsidR="00006DC5" w:rsidRPr="00DA7868">
        <w:rPr>
          <w:szCs w:val="24"/>
        </w:rPr>
        <w:t xml:space="preserve"> </w:t>
      </w:r>
      <w:r w:rsidRPr="00DA7868">
        <w:rPr>
          <w:szCs w:val="24"/>
        </w:rPr>
        <w:t xml:space="preserve">Sám hối chính là sửa đổi lỗi lầm. Trong </w:t>
      </w:r>
      <w:r w:rsidR="008B683B" w:rsidRPr="00DA7868">
        <w:rPr>
          <w:szCs w:val="24"/>
        </w:rPr>
        <w:t>p</w:t>
      </w:r>
      <w:r w:rsidRPr="00DA7868">
        <w:rPr>
          <w:szCs w:val="24"/>
        </w:rPr>
        <w:t xml:space="preserve">háp môn </w:t>
      </w:r>
      <w:r w:rsidR="00F479A4" w:rsidRPr="00DA7868">
        <w:rPr>
          <w:szCs w:val="24"/>
        </w:rPr>
        <w:t>n</w:t>
      </w:r>
      <w:r w:rsidRPr="00DA7868">
        <w:rPr>
          <w:szCs w:val="24"/>
        </w:rPr>
        <w:t xml:space="preserve">iệm Phật, chúng ta thường nghe đến khái niệm </w:t>
      </w:r>
      <w:r w:rsidRPr="00DA7868">
        <w:rPr>
          <w:iCs/>
          <w:szCs w:val="24"/>
        </w:rPr>
        <w:t>“</w:t>
      </w:r>
      <w:r w:rsidRPr="00DA7868">
        <w:rPr>
          <w:i/>
          <w:iCs/>
          <w:szCs w:val="24"/>
        </w:rPr>
        <w:t xml:space="preserve">Sám hối </w:t>
      </w:r>
      <w:r w:rsidR="00F479A4" w:rsidRPr="00DA7868">
        <w:rPr>
          <w:i/>
          <w:iCs/>
          <w:szCs w:val="24"/>
        </w:rPr>
        <w:t>n</w:t>
      </w:r>
      <w:r w:rsidRPr="00DA7868">
        <w:rPr>
          <w:i/>
          <w:iCs/>
          <w:szCs w:val="24"/>
        </w:rPr>
        <w:t>iệm Phật</w:t>
      </w:r>
      <w:r w:rsidR="00DA7868">
        <w:rPr>
          <w:i/>
          <w:iCs/>
          <w:szCs w:val="24"/>
        </w:rPr>
        <w:t> </w:t>
      </w:r>
      <w:r w:rsidRPr="00DA7868">
        <w:rPr>
          <w:iCs/>
          <w:szCs w:val="24"/>
        </w:rPr>
        <w:t>”</w:t>
      </w:r>
      <w:r w:rsidRPr="00DA7868">
        <w:rPr>
          <w:szCs w:val="24"/>
        </w:rPr>
        <w:t xml:space="preserve">. Sám hối </w:t>
      </w:r>
      <w:r w:rsidR="000825B7" w:rsidRPr="00DA7868">
        <w:rPr>
          <w:szCs w:val="24"/>
        </w:rPr>
        <w:t xml:space="preserve">chân thật </w:t>
      </w:r>
      <w:r w:rsidRPr="00DA7868">
        <w:rPr>
          <w:szCs w:val="24"/>
        </w:rPr>
        <w:t xml:space="preserve">là sửa lỗi và tuyệt đối không để lỗi đó tái diễn, nhà Phật gọi là </w:t>
      </w:r>
      <w:r w:rsidRPr="00DA7868">
        <w:rPr>
          <w:iCs/>
          <w:szCs w:val="24"/>
        </w:rPr>
        <w:t>“</w:t>
      </w:r>
      <w:r w:rsidR="004C2AA6" w:rsidRPr="00DA7868">
        <w:rPr>
          <w:i/>
          <w:iCs/>
          <w:szCs w:val="24"/>
        </w:rPr>
        <w:t>b</w:t>
      </w:r>
      <w:r w:rsidRPr="00DA7868">
        <w:rPr>
          <w:i/>
          <w:iCs/>
          <w:szCs w:val="24"/>
        </w:rPr>
        <w:t>ất tái tạo</w:t>
      </w:r>
      <w:r w:rsidR="00DA7868">
        <w:rPr>
          <w:i/>
          <w:iCs/>
          <w:szCs w:val="24"/>
        </w:rPr>
        <w:t> </w:t>
      </w:r>
      <w:r w:rsidRPr="00DA7868">
        <w:rPr>
          <w:iCs/>
          <w:szCs w:val="24"/>
        </w:rPr>
        <w:t>”</w:t>
      </w:r>
      <w:r w:rsidRPr="00DA7868">
        <w:rPr>
          <w:szCs w:val="24"/>
        </w:rPr>
        <w:t>. Nếu hôm nay chúng ta làm sai, ngày mai sám hối rồi ngày kia lại tiếp tục vi phạm thì đó không phải là sám hối.</w:t>
      </w:r>
      <w:r w:rsidR="00343D73" w:rsidRPr="00DA7868">
        <w:rPr>
          <w:szCs w:val="24"/>
        </w:rPr>
        <w:t xml:space="preserve"> </w:t>
      </w:r>
      <w:r w:rsidRPr="00DA7868">
        <w:rPr>
          <w:szCs w:val="24"/>
        </w:rPr>
        <w:t xml:space="preserve">Hòa Thượng dạy chúng ta cách sám hối và sửa lỗi thông qua việc </w:t>
      </w:r>
      <w:r w:rsidRPr="00DA7868">
        <w:rPr>
          <w:iCs/>
          <w:szCs w:val="24"/>
        </w:rPr>
        <w:t>“</w:t>
      </w:r>
      <w:r w:rsidR="000C1AC6" w:rsidRPr="00DA7868">
        <w:rPr>
          <w:i/>
          <w:iCs/>
          <w:szCs w:val="24"/>
        </w:rPr>
        <w:t>v</w:t>
      </w:r>
      <w:r w:rsidRPr="00DA7868">
        <w:rPr>
          <w:i/>
          <w:iCs/>
          <w:szCs w:val="24"/>
        </w:rPr>
        <w:t xml:space="preserve">ì </w:t>
      </w:r>
      <w:r w:rsidR="00C04C2C" w:rsidRPr="00DA7868">
        <w:rPr>
          <w:i/>
          <w:iCs/>
          <w:szCs w:val="24"/>
        </w:rPr>
        <w:t>đ</w:t>
      </w:r>
      <w:r w:rsidRPr="00DA7868">
        <w:rPr>
          <w:i/>
          <w:iCs/>
          <w:szCs w:val="24"/>
        </w:rPr>
        <w:t>ạo</w:t>
      </w:r>
      <w:r w:rsidR="00DA7868">
        <w:rPr>
          <w:i/>
          <w:iCs/>
          <w:szCs w:val="24"/>
        </w:rPr>
        <w:t> </w:t>
      </w:r>
      <w:r w:rsidRPr="00DA7868">
        <w:rPr>
          <w:iCs/>
          <w:szCs w:val="24"/>
        </w:rPr>
        <w:t>”</w:t>
      </w:r>
      <w:r w:rsidRPr="00DA7868">
        <w:rPr>
          <w:szCs w:val="24"/>
        </w:rPr>
        <w:t xml:space="preserve"> và </w:t>
      </w:r>
      <w:r w:rsidRPr="00DA7868">
        <w:rPr>
          <w:iCs/>
          <w:szCs w:val="24"/>
        </w:rPr>
        <w:t>“</w:t>
      </w:r>
      <w:r w:rsidR="000C1AC6" w:rsidRPr="00DA7868">
        <w:rPr>
          <w:i/>
          <w:iCs/>
          <w:szCs w:val="24"/>
        </w:rPr>
        <w:t>t</w:t>
      </w:r>
      <w:r w:rsidRPr="00DA7868">
        <w:rPr>
          <w:i/>
          <w:iCs/>
          <w:szCs w:val="24"/>
        </w:rPr>
        <w:t xml:space="preserve">ác </w:t>
      </w:r>
      <w:r w:rsidR="000C1AC6" w:rsidRPr="00DA7868">
        <w:rPr>
          <w:i/>
          <w:iCs/>
          <w:szCs w:val="24"/>
        </w:rPr>
        <w:t>t</w:t>
      </w:r>
      <w:r w:rsidRPr="00DA7868">
        <w:rPr>
          <w:i/>
          <w:iCs/>
          <w:szCs w:val="24"/>
        </w:rPr>
        <w:t>hiện</w:t>
      </w:r>
      <w:r w:rsidR="00DA7868">
        <w:rPr>
          <w:i/>
          <w:iCs/>
          <w:szCs w:val="24"/>
        </w:rPr>
        <w:t> </w:t>
      </w:r>
      <w:r w:rsidRPr="00DA7868">
        <w:rPr>
          <w:iCs/>
          <w:szCs w:val="24"/>
        </w:rPr>
        <w:t>”</w:t>
      </w:r>
      <w:r w:rsidRPr="00DA7868">
        <w:rPr>
          <w:szCs w:val="24"/>
        </w:rPr>
        <w:t xml:space="preserve">. </w:t>
      </w:r>
      <w:r w:rsidRPr="00DA7868">
        <w:rPr>
          <w:iCs/>
          <w:szCs w:val="24"/>
        </w:rPr>
        <w:t>“</w:t>
      </w:r>
      <w:r w:rsidRPr="00DA7868">
        <w:rPr>
          <w:i/>
          <w:iCs/>
          <w:szCs w:val="24"/>
        </w:rPr>
        <w:t xml:space="preserve">Tác </w:t>
      </w:r>
      <w:r w:rsidR="00701162" w:rsidRPr="00DA7868">
        <w:rPr>
          <w:i/>
          <w:iCs/>
          <w:szCs w:val="24"/>
        </w:rPr>
        <w:t>t</w:t>
      </w:r>
      <w:r w:rsidRPr="00DA7868">
        <w:rPr>
          <w:i/>
          <w:iCs/>
          <w:szCs w:val="24"/>
        </w:rPr>
        <w:t>hiện</w:t>
      </w:r>
      <w:r w:rsidR="00DA7868">
        <w:rPr>
          <w:i/>
          <w:iCs/>
          <w:szCs w:val="24"/>
        </w:rPr>
        <w:t> </w:t>
      </w:r>
      <w:r w:rsidRPr="00DA7868">
        <w:rPr>
          <w:iCs/>
          <w:szCs w:val="24"/>
        </w:rPr>
        <w:t>”</w:t>
      </w:r>
      <w:r w:rsidRPr="00DA7868">
        <w:rPr>
          <w:szCs w:val="24"/>
        </w:rPr>
        <w:t xml:space="preserve"> chính là làm việc thiện để tu </w:t>
      </w:r>
      <w:r w:rsidR="00856815" w:rsidRPr="00DA7868">
        <w:rPr>
          <w:szCs w:val="24"/>
        </w:rPr>
        <w:t>phước</w:t>
      </w:r>
      <w:r w:rsidRPr="00DA7868">
        <w:rPr>
          <w:szCs w:val="24"/>
        </w:rPr>
        <w:t xml:space="preserve">. </w:t>
      </w:r>
      <w:r w:rsidR="00A80D6A" w:rsidRPr="00DA7868">
        <w:rPr>
          <w:szCs w:val="24"/>
        </w:rPr>
        <w:t>Hay nói cách khác, t</w:t>
      </w:r>
      <w:r w:rsidRPr="00DA7868">
        <w:rPr>
          <w:szCs w:val="24"/>
        </w:rPr>
        <w:t xml:space="preserve">ừ nay trở đi, ngay trong mỗi niệm, mỗi giờ, mỗi lúc, chúng ta đều phải hướng đến việc </w:t>
      </w:r>
      <w:r w:rsidR="00856815" w:rsidRPr="00DA7868">
        <w:rPr>
          <w:szCs w:val="24"/>
        </w:rPr>
        <w:t>phước</w:t>
      </w:r>
      <w:r w:rsidRPr="00DA7868">
        <w:rPr>
          <w:szCs w:val="24"/>
        </w:rPr>
        <w:t xml:space="preserve"> </w:t>
      </w:r>
      <w:r w:rsidR="00856815" w:rsidRPr="00DA7868">
        <w:rPr>
          <w:szCs w:val="24"/>
        </w:rPr>
        <w:t>huệ</w:t>
      </w:r>
      <w:r w:rsidRPr="00DA7868">
        <w:rPr>
          <w:szCs w:val="24"/>
        </w:rPr>
        <w:t xml:space="preserve"> song tu.</w:t>
      </w:r>
    </w:p>
    <w:p w14:paraId="2F52C543" w14:textId="5BBF071F" w:rsidR="00CC793E" w:rsidRPr="00DA7868" w:rsidRDefault="00CC793E" w:rsidP="00DA7868">
      <w:pPr>
        <w:spacing w:after="160" w:line="312" w:lineRule="auto"/>
        <w:ind w:firstLine="540"/>
        <w:jc w:val="both"/>
        <w:rPr>
          <w:szCs w:val="24"/>
        </w:rPr>
      </w:pPr>
      <w:r w:rsidRPr="00DA7868">
        <w:rPr>
          <w:szCs w:val="24"/>
        </w:rPr>
        <w:t xml:space="preserve">Vậy tu </w:t>
      </w:r>
      <w:r w:rsidR="00856815" w:rsidRPr="00DA7868">
        <w:rPr>
          <w:szCs w:val="24"/>
        </w:rPr>
        <w:t>huệ</w:t>
      </w:r>
      <w:r w:rsidRPr="00DA7868">
        <w:rPr>
          <w:szCs w:val="24"/>
        </w:rPr>
        <w:t xml:space="preserve"> như thế nào? </w:t>
      </w:r>
      <w:r w:rsidR="00156C5F" w:rsidRPr="00DA7868">
        <w:rPr>
          <w:szCs w:val="24"/>
        </w:rPr>
        <w:t xml:space="preserve">Hòa Thượng nói: </w:t>
      </w:r>
      <w:r w:rsidR="00156C5F" w:rsidRPr="00DA7868">
        <w:rPr>
          <w:bCs/>
          <w:iCs/>
          <w:szCs w:val="24"/>
        </w:rPr>
        <w:t>“</w:t>
      </w:r>
      <w:r w:rsidRPr="00DA7868">
        <w:rPr>
          <w:b/>
          <w:bCs/>
          <w:i/>
          <w:iCs/>
          <w:szCs w:val="24"/>
        </w:rPr>
        <w:t xml:space="preserve">Phật dạy chúng ta phải </w:t>
      </w:r>
      <w:r w:rsidR="007629DB" w:rsidRPr="00DA7868">
        <w:rPr>
          <w:b/>
          <w:bCs/>
          <w:i/>
          <w:iCs/>
          <w:szCs w:val="24"/>
        </w:rPr>
        <w:t>t</w:t>
      </w:r>
      <w:r w:rsidRPr="00DA7868">
        <w:rPr>
          <w:b/>
          <w:bCs/>
          <w:i/>
          <w:iCs/>
          <w:szCs w:val="24"/>
        </w:rPr>
        <w:t xml:space="preserve">họ trì </w:t>
      </w:r>
      <w:r w:rsidR="007629DB" w:rsidRPr="00DA7868">
        <w:rPr>
          <w:b/>
          <w:bCs/>
          <w:i/>
          <w:iCs/>
          <w:szCs w:val="24"/>
        </w:rPr>
        <w:t>kinh điển</w:t>
      </w:r>
      <w:r w:rsidR="00D371A7" w:rsidRPr="00DA7868">
        <w:rPr>
          <w:b/>
          <w:bCs/>
          <w:i/>
          <w:iCs/>
          <w:szCs w:val="24"/>
        </w:rPr>
        <w:t>, nghiêm trì giới luật</w:t>
      </w:r>
      <w:r w:rsidR="00DA7868">
        <w:rPr>
          <w:b/>
          <w:bCs/>
          <w:i/>
          <w:iCs/>
          <w:szCs w:val="24"/>
        </w:rPr>
        <w:t> </w:t>
      </w:r>
      <w:r w:rsidRPr="00DA7868">
        <w:rPr>
          <w:bCs/>
          <w:iCs/>
          <w:szCs w:val="24"/>
        </w:rPr>
        <w:t>”</w:t>
      </w:r>
      <w:r w:rsidRPr="00DA7868">
        <w:rPr>
          <w:szCs w:val="24"/>
        </w:rPr>
        <w:t xml:space="preserve">. Việc thọ trì </w:t>
      </w:r>
      <w:r w:rsidR="007629DB" w:rsidRPr="00DA7868">
        <w:rPr>
          <w:szCs w:val="24"/>
        </w:rPr>
        <w:t>kinh điển</w:t>
      </w:r>
      <w:r w:rsidRPr="00DA7868">
        <w:rPr>
          <w:szCs w:val="24"/>
        </w:rPr>
        <w:t xml:space="preserve"> chính là tu </w:t>
      </w:r>
      <w:r w:rsidR="00856815" w:rsidRPr="00DA7868">
        <w:rPr>
          <w:szCs w:val="24"/>
        </w:rPr>
        <w:t>huệ</w:t>
      </w:r>
      <w:r w:rsidRPr="00DA7868">
        <w:rPr>
          <w:szCs w:val="24"/>
        </w:rPr>
        <w:t xml:space="preserve">, còn nghiêm trì </w:t>
      </w:r>
      <w:r w:rsidR="00856815" w:rsidRPr="00DA7868">
        <w:rPr>
          <w:szCs w:val="24"/>
        </w:rPr>
        <w:t>giới</w:t>
      </w:r>
      <w:r w:rsidRPr="00DA7868">
        <w:rPr>
          <w:szCs w:val="24"/>
        </w:rPr>
        <w:t xml:space="preserve"> luật chính là tu </w:t>
      </w:r>
      <w:r w:rsidR="00856815" w:rsidRPr="00DA7868">
        <w:rPr>
          <w:szCs w:val="24"/>
        </w:rPr>
        <w:t>phước</w:t>
      </w:r>
      <w:r w:rsidRPr="00DA7868">
        <w:rPr>
          <w:szCs w:val="24"/>
        </w:rPr>
        <w:t xml:space="preserve">. Chúng ta cần lưu ý kỹ điều này bởi nhiều người đang có sự hiểu lầm mơ hồ. Họ cho rằng chỉ cần niệm vài câu Phật hiệu một cách hời hợt như nhai trầu là tu </w:t>
      </w:r>
      <w:r w:rsidR="00856815" w:rsidRPr="00DA7868">
        <w:rPr>
          <w:szCs w:val="24"/>
        </w:rPr>
        <w:t>huệ</w:t>
      </w:r>
      <w:r w:rsidRPr="00DA7868">
        <w:rPr>
          <w:szCs w:val="24"/>
        </w:rPr>
        <w:t xml:space="preserve">, hoặc làm một vài việc vặt để tăng thêm danh văn lợi dưỡng rồi tự cho đó là tu </w:t>
      </w:r>
      <w:r w:rsidR="00856815" w:rsidRPr="00DA7868">
        <w:rPr>
          <w:szCs w:val="24"/>
        </w:rPr>
        <w:t>huệ</w:t>
      </w:r>
      <w:r w:rsidRPr="00DA7868">
        <w:rPr>
          <w:szCs w:val="24"/>
        </w:rPr>
        <w:t xml:space="preserve">; điều này hoàn toàn sai </w:t>
      </w:r>
      <w:r w:rsidR="006E7E34" w:rsidRPr="00DA7868">
        <w:rPr>
          <w:szCs w:val="24"/>
        </w:rPr>
        <w:t>lầm</w:t>
      </w:r>
      <w:r w:rsidRPr="00DA7868">
        <w:rPr>
          <w:szCs w:val="24"/>
        </w:rPr>
        <w:t>.</w:t>
      </w:r>
      <w:r w:rsidR="0031571A" w:rsidRPr="00DA7868">
        <w:rPr>
          <w:szCs w:val="24"/>
        </w:rPr>
        <w:t xml:space="preserve"> </w:t>
      </w:r>
      <w:r w:rsidRPr="00DA7868">
        <w:rPr>
          <w:szCs w:val="24"/>
        </w:rPr>
        <w:t xml:space="preserve">Hòa Thượng khẳng định rất rõ: Thọ trì </w:t>
      </w:r>
      <w:r w:rsidR="007629DB" w:rsidRPr="00DA7868">
        <w:rPr>
          <w:szCs w:val="24"/>
        </w:rPr>
        <w:t>kinh điển</w:t>
      </w:r>
      <w:r w:rsidRPr="00DA7868">
        <w:rPr>
          <w:szCs w:val="24"/>
        </w:rPr>
        <w:t xml:space="preserve"> chính là đọc tụng và thấu hiểu sâu sắc, nhưng quan trọng hơn cả là phải </w:t>
      </w:r>
      <w:r w:rsidRPr="00DA7868">
        <w:rPr>
          <w:iCs/>
          <w:szCs w:val="24"/>
        </w:rPr>
        <w:t>“</w:t>
      </w:r>
      <w:r w:rsidR="00662D05" w:rsidRPr="00DA7868">
        <w:rPr>
          <w:i/>
          <w:iCs/>
          <w:szCs w:val="24"/>
        </w:rPr>
        <w:t>y</w:t>
      </w:r>
      <w:r w:rsidRPr="00DA7868">
        <w:rPr>
          <w:i/>
          <w:iCs/>
          <w:szCs w:val="24"/>
        </w:rPr>
        <w:t xml:space="preserve"> giáo phụng hành</w:t>
      </w:r>
      <w:r w:rsidR="00DA7868">
        <w:rPr>
          <w:i/>
          <w:iCs/>
          <w:szCs w:val="24"/>
        </w:rPr>
        <w:t> </w:t>
      </w:r>
      <w:r w:rsidRPr="00DA7868">
        <w:rPr>
          <w:iCs/>
          <w:szCs w:val="24"/>
        </w:rPr>
        <w:t>”</w:t>
      </w:r>
      <w:r w:rsidRPr="00DA7868">
        <w:rPr>
          <w:szCs w:val="24"/>
        </w:rPr>
        <w:t xml:space="preserve"> </w:t>
      </w:r>
      <w:r w:rsidR="006D0546" w:rsidRPr="00DA7868">
        <w:rPr>
          <w:szCs w:val="24"/>
        </w:rPr>
        <w:t>-</w:t>
      </w:r>
      <w:r w:rsidRPr="00DA7868">
        <w:rPr>
          <w:szCs w:val="24"/>
        </w:rPr>
        <w:t xml:space="preserve"> tức là làm theo lời dạy trong Kinh thì mới thực sự gọi là thọ trì. Như vậy, thọ trì </w:t>
      </w:r>
      <w:r w:rsidR="007629DB" w:rsidRPr="00DA7868">
        <w:rPr>
          <w:szCs w:val="24"/>
        </w:rPr>
        <w:t>kinh điển</w:t>
      </w:r>
      <w:r w:rsidRPr="00DA7868">
        <w:rPr>
          <w:szCs w:val="24"/>
        </w:rPr>
        <w:t xml:space="preserve"> là tu </w:t>
      </w:r>
      <w:r w:rsidR="00856815" w:rsidRPr="00DA7868">
        <w:rPr>
          <w:szCs w:val="24"/>
        </w:rPr>
        <w:t>huệ</w:t>
      </w:r>
      <w:r w:rsidRPr="00DA7868">
        <w:rPr>
          <w:szCs w:val="24"/>
        </w:rPr>
        <w:t xml:space="preserve"> và nghiêm trì </w:t>
      </w:r>
      <w:r w:rsidR="00856815" w:rsidRPr="00DA7868">
        <w:rPr>
          <w:szCs w:val="24"/>
        </w:rPr>
        <w:t>giới</w:t>
      </w:r>
      <w:r w:rsidRPr="00DA7868">
        <w:rPr>
          <w:szCs w:val="24"/>
        </w:rPr>
        <w:t xml:space="preserve"> luật là tu </w:t>
      </w:r>
      <w:r w:rsidR="00856815" w:rsidRPr="00DA7868">
        <w:rPr>
          <w:szCs w:val="24"/>
        </w:rPr>
        <w:t>phước</w:t>
      </w:r>
      <w:r w:rsidRPr="00DA7868">
        <w:rPr>
          <w:szCs w:val="24"/>
        </w:rPr>
        <w:t xml:space="preserve">. Nếu ai đó làm việc thiện mà không nghiêm trì </w:t>
      </w:r>
      <w:r w:rsidR="00856815" w:rsidRPr="00DA7868">
        <w:rPr>
          <w:szCs w:val="24"/>
        </w:rPr>
        <w:t>giới</w:t>
      </w:r>
      <w:r w:rsidRPr="00DA7868">
        <w:rPr>
          <w:szCs w:val="24"/>
        </w:rPr>
        <w:t xml:space="preserve"> luật thì đó chưa phải là việc thiện đúng như lời Phật dạy.</w:t>
      </w:r>
    </w:p>
    <w:p w14:paraId="158AC451" w14:textId="4A811663" w:rsidR="00CC793E" w:rsidRPr="00DA7868" w:rsidRDefault="00CC793E" w:rsidP="00DA7868">
      <w:pPr>
        <w:spacing w:after="160" w:line="312" w:lineRule="auto"/>
        <w:ind w:firstLine="540"/>
        <w:jc w:val="both"/>
        <w:rPr>
          <w:szCs w:val="24"/>
        </w:rPr>
      </w:pPr>
      <w:r w:rsidRPr="00DA7868">
        <w:rPr>
          <w:szCs w:val="24"/>
        </w:rPr>
        <w:t xml:space="preserve">Hòa Thượng cũng giải thích cặn kẽ chữ </w:t>
      </w:r>
      <w:r w:rsidR="00662D05" w:rsidRPr="00DA7868">
        <w:rPr>
          <w:szCs w:val="24"/>
        </w:rPr>
        <w:t xml:space="preserve">đạo </w:t>
      </w:r>
      <w:r w:rsidRPr="00DA7868">
        <w:rPr>
          <w:szCs w:val="24"/>
        </w:rPr>
        <w:t xml:space="preserve">trong </w:t>
      </w:r>
      <w:r w:rsidR="00662D05" w:rsidRPr="00DA7868">
        <w:rPr>
          <w:szCs w:val="24"/>
        </w:rPr>
        <w:t>vì đạo</w:t>
      </w:r>
      <w:r w:rsidRPr="00DA7868">
        <w:rPr>
          <w:szCs w:val="24"/>
        </w:rPr>
        <w:t xml:space="preserve">. Đạo ở đây chính là </w:t>
      </w:r>
      <w:r w:rsidR="003C611F" w:rsidRPr="00DA7868">
        <w:rPr>
          <w:szCs w:val="24"/>
        </w:rPr>
        <w:t xml:space="preserve">định </w:t>
      </w:r>
      <w:r w:rsidRPr="00DA7868">
        <w:rPr>
          <w:szCs w:val="24"/>
        </w:rPr>
        <w:t xml:space="preserve">và </w:t>
      </w:r>
      <w:r w:rsidR="003C611F" w:rsidRPr="00DA7868">
        <w:rPr>
          <w:szCs w:val="24"/>
        </w:rPr>
        <w:t>huệ</w:t>
      </w:r>
      <w:r w:rsidRPr="00DA7868">
        <w:rPr>
          <w:szCs w:val="24"/>
        </w:rPr>
        <w:t xml:space="preserve">. Chúng ta phải đặc biệt chú trọng tu </w:t>
      </w:r>
      <w:r w:rsidR="00856815" w:rsidRPr="00DA7868">
        <w:rPr>
          <w:szCs w:val="24"/>
        </w:rPr>
        <w:t>định</w:t>
      </w:r>
      <w:r w:rsidRPr="00DA7868">
        <w:rPr>
          <w:szCs w:val="24"/>
        </w:rPr>
        <w:t xml:space="preserve"> và tu </w:t>
      </w:r>
      <w:r w:rsidR="00856815" w:rsidRPr="00DA7868">
        <w:rPr>
          <w:szCs w:val="24"/>
        </w:rPr>
        <w:t>huệ</w:t>
      </w:r>
      <w:r w:rsidRPr="00DA7868">
        <w:rPr>
          <w:szCs w:val="24"/>
        </w:rPr>
        <w:t xml:space="preserve">. </w:t>
      </w:r>
      <w:r w:rsidR="00602093" w:rsidRPr="00DA7868">
        <w:rPr>
          <w:szCs w:val="24"/>
        </w:rPr>
        <w:t>Định</w:t>
      </w:r>
      <w:r w:rsidR="00602093" w:rsidRPr="00DA7868">
        <w:rPr>
          <w:i/>
          <w:iCs/>
          <w:szCs w:val="24"/>
        </w:rPr>
        <w:t xml:space="preserve"> </w:t>
      </w:r>
      <w:r w:rsidRPr="00DA7868">
        <w:rPr>
          <w:szCs w:val="24"/>
        </w:rPr>
        <w:t>chính là tâm thanh tịnh</w:t>
      </w:r>
      <w:r w:rsidR="00F41AE0" w:rsidRPr="00DA7868">
        <w:rPr>
          <w:szCs w:val="24"/>
        </w:rPr>
        <w:t>,</w:t>
      </w:r>
      <w:r w:rsidRPr="00DA7868">
        <w:rPr>
          <w:szCs w:val="24"/>
        </w:rPr>
        <w:t xml:space="preserve"> một nội tâm không bị ô nhiễm bởi năm dục sáu trần. Nhiều người lầm tưởng rằng chỉ cần ngồi lim dim, hình tướng tôn nghiêm là đang tu </w:t>
      </w:r>
      <w:r w:rsidR="00856815" w:rsidRPr="00DA7868">
        <w:rPr>
          <w:szCs w:val="24"/>
        </w:rPr>
        <w:t>định</w:t>
      </w:r>
      <w:r w:rsidRPr="00DA7868">
        <w:rPr>
          <w:szCs w:val="24"/>
        </w:rPr>
        <w:t>. Thực tế, đó chỉ là hình thức bên ngoài.</w:t>
      </w:r>
      <w:r w:rsidR="00B829DC" w:rsidRPr="00DA7868">
        <w:rPr>
          <w:szCs w:val="24"/>
        </w:rPr>
        <w:t xml:space="preserve"> </w:t>
      </w:r>
      <w:r w:rsidRPr="00DA7868">
        <w:rPr>
          <w:szCs w:val="24"/>
        </w:rPr>
        <w:t xml:space="preserve">Cái gốc của </w:t>
      </w:r>
      <w:r w:rsidR="002A1464" w:rsidRPr="00DA7868">
        <w:rPr>
          <w:szCs w:val="24"/>
        </w:rPr>
        <w:t xml:space="preserve">định </w:t>
      </w:r>
      <w:r w:rsidRPr="00DA7868">
        <w:rPr>
          <w:szCs w:val="24"/>
        </w:rPr>
        <w:t xml:space="preserve">chính là </w:t>
      </w:r>
      <w:r w:rsidRPr="00DA7868">
        <w:rPr>
          <w:iCs/>
          <w:szCs w:val="24"/>
        </w:rPr>
        <w:t>“</w:t>
      </w:r>
      <w:r w:rsidR="00DF7F9F" w:rsidRPr="00DA7868">
        <w:rPr>
          <w:i/>
          <w:iCs/>
          <w:szCs w:val="24"/>
        </w:rPr>
        <w:t>t</w:t>
      </w:r>
      <w:r w:rsidRPr="00DA7868">
        <w:rPr>
          <w:i/>
          <w:iCs/>
          <w:szCs w:val="24"/>
        </w:rPr>
        <w:t>rong không động, ngoài không nhiễm</w:t>
      </w:r>
      <w:r w:rsidR="00DA7868">
        <w:rPr>
          <w:i/>
          <w:iCs/>
          <w:szCs w:val="24"/>
        </w:rPr>
        <w:t> </w:t>
      </w:r>
      <w:r w:rsidRPr="00DA7868">
        <w:rPr>
          <w:iCs/>
          <w:szCs w:val="24"/>
        </w:rPr>
        <w:t>”</w:t>
      </w:r>
      <w:r w:rsidRPr="00DA7868">
        <w:rPr>
          <w:szCs w:val="24"/>
        </w:rPr>
        <w:t xml:space="preserve">. Bên trong không khởi tâm động niệm, bên ngoài không dính mắc vào cảnh duyên thì mới gọi là </w:t>
      </w:r>
      <w:r w:rsidR="00F61379" w:rsidRPr="00DA7868">
        <w:rPr>
          <w:szCs w:val="24"/>
        </w:rPr>
        <w:t>định</w:t>
      </w:r>
      <w:r w:rsidRPr="00DA7868">
        <w:rPr>
          <w:szCs w:val="24"/>
        </w:rPr>
        <w:t xml:space="preserve">. Hòa Thượng nói một cách thẳng thắn rằng: Nếu ngồi lim dim mà không phải là đang vọng tưởng thì cũng là đang ngủ gục. </w:t>
      </w:r>
      <w:r w:rsidR="00F370EC" w:rsidRPr="00DA7868">
        <w:rPr>
          <w:szCs w:val="24"/>
        </w:rPr>
        <w:t xml:space="preserve">Định </w:t>
      </w:r>
      <w:r w:rsidRPr="00DA7868">
        <w:rPr>
          <w:szCs w:val="24"/>
        </w:rPr>
        <w:t>thực sự là tâm thanh tịnh, nội tâm bất động và ngoại cảnh không thể làm chúng ta dính mắc.</w:t>
      </w:r>
    </w:p>
    <w:p w14:paraId="2D27C2F6" w14:textId="4A1C835B" w:rsidR="00DA7868" w:rsidRDefault="00CC793E" w:rsidP="00DA7868">
      <w:pPr>
        <w:spacing w:after="160" w:line="312" w:lineRule="auto"/>
        <w:ind w:firstLine="540"/>
        <w:jc w:val="both"/>
        <w:rPr>
          <w:spacing w:val="-2"/>
          <w:szCs w:val="24"/>
        </w:rPr>
      </w:pPr>
      <w:r w:rsidRPr="00DA7868">
        <w:rPr>
          <w:szCs w:val="24"/>
        </w:rPr>
        <w:t xml:space="preserve">Trong quá trình tu hành, điều quan trọng nhất là giữ </w:t>
      </w:r>
      <w:r w:rsidR="009B2F7C" w:rsidRPr="00DA7868">
        <w:rPr>
          <w:szCs w:val="24"/>
        </w:rPr>
        <w:t>giới</w:t>
      </w:r>
      <w:r w:rsidRPr="00DA7868">
        <w:rPr>
          <w:szCs w:val="24"/>
        </w:rPr>
        <w:t xml:space="preserve">. </w:t>
      </w:r>
      <w:r w:rsidR="009B2F7C" w:rsidRPr="00DA7868">
        <w:rPr>
          <w:szCs w:val="24"/>
        </w:rPr>
        <w:t>Giới</w:t>
      </w:r>
      <w:r w:rsidR="009B2F7C" w:rsidRPr="00DA7868">
        <w:rPr>
          <w:i/>
          <w:iCs/>
          <w:szCs w:val="24"/>
        </w:rPr>
        <w:t xml:space="preserve"> </w:t>
      </w:r>
      <w:r w:rsidRPr="00DA7868">
        <w:rPr>
          <w:szCs w:val="24"/>
        </w:rPr>
        <w:t xml:space="preserve">chính là quy củ, chuẩn mực và phép tắc. Chúng ta giữ </w:t>
      </w:r>
      <w:r w:rsidR="009B2F7C" w:rsidRPr="00DA7868">
        <w:rPr>
          <w:szCs w:val="24"/>
        </w:rPr>
        <w:t>giới</w:t>
      </w:r>
      <w:r w:rsidR="009B2F7C" w:rsidRPr="00DA7868">
        <w:rPr>
          <w:i/>
          <w:iCs/>
          <w:szCs w:val="24"/>
        </w:rPr>
        <w:t xml:space="preserve"> </w:t>
      </w:r>
      <w:r w:rsidRPr="00DA7868">
        <w:rPr>
          <w:szCs w:val="24"/>
        </w:rPr>
        <w:t xml:space="preserve">không phải chỉ để phô diễn ở nơi đông người hay khi có người trông thấy, mà phải xuất phát từ nội tâm chân thành. Như trong </w:t>
      </w:r>
      <w:r w:rsidRPr="00DA7868">
        <w:rPr>
          <w:bCs/>
          <w:iCs/>
          <w:szCs w:val="24"/>
        </w:rPr>
        <w:t>“</w:t>
      </w:r>
      <w:r w:rsidRPr="00DA7868">
        <w:rPr>
          <w:b/>
          <w:bCs/>
          <w:i/>
          <w:iCs/>
          <w:szCs w:val="24"/>
        </w:rPr>
        <w:t>Đệ Tử Quy</w:t>
      </w:r>
      <w:r w:rsidR="00DA7868">
        <w:rPr>
          <w:b/>
          <w:bCs/>
          <w:i/>
          <w:iCs/>
          <w:szCs w:val="24"/>
        </w:rPr>
        <w:t> </w:t>
      </w:r>
      <w:r w:rsidRPr="00DA7868">
        <w:rPr>
          <w:bCs/>
          <w:iCs/>
          <w:szCs w:val="24"/>
        </w:rPr>
        <w:t>”</w:t>
      </w:r>
      <w:r w:rsidRPr="00DA7868">
        <w:rPr>
          <w:szCs w:val="24"/>
        </w:rPr>
        <w:t xml:space="preserve"> dạy: </w:t>
      </w:r>
      <w:r w:rsidRPr="00DA7868">
        <w:rPr>
          <w:iCs/>
          <w:szCs w:val="24"/>
        </w:rPr>
        <w:t>“</w:t>
      </w:r>
      <w:r w:rsidRPr="00DA7868">
        <w:rPr>
          <w:i/>
          <w:iCs/>
          <w:szCs w:val="24"/>
        </w:rPr>
        <w:t xml:space="preserve">Cầm vật rỗng như vật đầy, vào </w:t>
      </w:r>
      <w:r w:rsidR="00C16757" w:rsidRPr="00DA7868">
        <w:rPr>
          <w:i/>
          <w:iCs/>
          <w:szCs w:val="24"/>
        </w:rPr>
        <w:t>phòng</w:t>
      </w:r>
      <w:r w:rsidRPr="00DA7868">
        <w:rPr>
          <w:i/>
          <w:iCs/>
          <w:szCs w:val="24"/>
        </w:rPr>
        <w:t xml:space="preserve"> trống như có người</w:t>
      </w:r>
      <w:r w:rsidR="00DA7868">
        <w:rPr>
          <w:i/>
          <w:iCs/>
          <w:szCs w:val="24"/>
        </w:rPr>
        <w:t> </w:t>
      </w:r>
      <w:r w:rsidRPr="00DA7868">
        <w:rPr>
          <w:iCs/>
          <w:szCs w:val="24"/>
        </w:rPr>
        <w:t>”</w:t>
      </w:r>
      <w:r w:rsidRPr="00DA7868">
        <w:rPr>
          <w:szCs w:val="24"/>
        </w:rPr>
        <w:t>. Dù ở bất cứ nơi đâu, chúng ta cũng phải giữ gìn lễ tiết đầy đủ. Thế gian gọi đó là hình tướng của một người quân tử trượng phu, còn trong nhà Phật, đó chính là dáng vẻ trang nghiêm của một người đệ tử Phật chân chính.</w:t>
      </w:r>
      <w:r w:rsidR="00FF5A19" w:rsidRPr="00DA7868">
        <w:rPr>
          <w:szCs w:val="24"/>
        </w:rPr>
        <w:t xml:space="preserve"> </w:t>
      </w:r>
      <w:r w:rsidR="00DF26FD" w:rsidRPr="00DA7868">
        <w:rPr>
          <w:spacing w:val="-2"/>
          <w:szCs w:val="24"/>
        </w:rPr>
        <w:t xml:space="preserve">Người </w:t>
      </w:r>
      <w:r w:rsidR="00225295" w:rsidRPr="00DA7868">
        <w:rPr>
          <w:spacing w:val="-2"/>
          <w:szCs w:val="24"/>
        </w:rPr>
        <w:t>ta thường hay nói: Một con sư tử tuy nhỏ nhưng tướng đi vẫn toát lên vẻ uy nghi; tiếng gầm của nó dù chưa đủ uy lực nhưng vẫn là tiếng gầm của loài chúa tể sơn lâm. Ngược lại, nếu trong bầy sư tử có lẫn một con heo thì tướng đi của nó vẫn vô cùng thô kệch. Dù nó có cố gầm thét để bắt chước sư tử thì tiếng phát ra vẫn chỉ là những tiếng kêu của loài heo mà thôi.</w:t>
      </w:r>
    </w:p>
    <w:p w14:paraId="0CEC8137" w14:textId="5E07FC70" w:rsidR="00225295" w:rsidRPr="00DA7868" w:rsidRDefault="00225295" w:rsidP="00DA7868">
      <w:pPr>
        <w:spacing w:after="160" w:line="312" w:lineRule="auto"/>
        <w:ind w:firstLine="540"/>
        <w:jc w:val="both"/>
        <w:rPr>
          <w:spacing w:val="-2"/>
          <w:szCs w:val="24"/>
        </w:rPr>
      </w:pPr>
      <w:r w:rsidRPr="00DA7868">
        <w:rPr>
          <w:szCs w:val="24"/>
        </w:rPr>
        <w:t xml:space="preserve">Việc này rất đáng để chúng ta phải phản tỉnh: Hành động và việc làm hằng ngày của chúng ta có mang dáng vẻ của một người đệ tử Phật, một người quân tử hay không? Hay hành vi ấy lại là dáng vẻ của kẻ tiểu nhân bỉ ổi, luôn làm việc âm thầm, lén lút và thập thò? Điều này hoàn toàn khác biệt với hình ảnh một người chân chính tu hành mà Thầy Thái Lễ Húc thường nói: </w:t>
      </w:r>
      <w:r w:rsidRPr="00DA7868">
        <w:rPr>
          <w:iCs/>
          <w:szCs w:val="24"/>
        </w:rPr>
        <w:t>“</w:t>
      </w:r>
      <w:r w:rsidRPr="00DA7868">
        <w:rPr>
          <w:i/>
          <w:iCs/>
          <w:szCs w:val="24"/>
        </w:rPr>
        <w:t>Ngồi vững như chuông, tiếng nói như sấm, oai nghi dũng mãnh</w:t>
      </w:r>
      <w:r w:rsidR="00DA7868">
        <w:rPr>
          <w:i/>
          <w:iCs/>
          <w:szCs w:val="24"/>
        </w:rPr>
        <w:t> </w:t>
      </w:r>
      <w:r w:rsidRPr="00DA7868">
        <w:rPr>
          <w:iCs/>
          <w:szCs w:val="24"/>
        </w:rPr>
        <w:t>”</w:t>
      </w:r>
      <w:r w:rsidRPr="00DA7868">
        <w:rPr>
          <w:szCs w:val="24"/>
        </w:rPr>
        <w:t>.</w:t>
      </w:r>
      <w:r w:rsidR="00780E6F" w:rsidRPr="00DA7868">
        <w:rPr>
          <w:szCs w:val="24"/>
        </w:rPr>
        <w:t xml:space="preserve"> </w:t>
      </w:r>
      <w:r w:rsidRPr="00DA7868">
        <w:rPr>
          <w:spacing w:val="-2"/>
          <w:szCs w:val="24"/>
        </w:rPr>
        <w:t xml:space="preserve">Do đó, chúng ta có thể dễ dàng nhận diện một người có tu </w:t>
      </w:r>
      <w:r w:rsidR="00856815" w:rsidRPr="00DA7868">
        <w:rPr>
          <w:spacing w:val="-2"/>
          <w:szCs w:val="24"/>
        </w:rPr>
        <w:t>định</w:t>
      </w:r>
      <w:r w:rsidRPr="00DA7868">
        <w:rPr>
          <w:spacing w:val="-2"/>
          <w:szCs w:val="24"/>
        </w:rPr>
        <w:t xml:space="preserve"> hay không qua phong thái của họ. Chúng ta đừng giả bộ rằng h</w:t>
      </w:r>
      <w:r w:rsidR="007F6068" w:rsidRPr="00DA7868">
        <w:rPr>
          <w:spacing w:val="-2"/>
          <w:szCs w:val="24"/>
        </w:rPr>
        <w:t>à</w:t>
      </w:r>
      <w:r w:rsidRPr="00DA7868">
        <w:rPr>
          <w:spacing w:val="-2"/>
          <w:szCs w:val="24"/>
        </w:rPr>
        <w:t xml:space="preserve">ng ngày mình đang tu </w:t>
      </w:r>
      <w:r w:rsidR="00856815" w:rsidRPr="00DA7868">
        <w:rPr>
          <w:spacing w:val="-2"/>
          <w:szCs w:val="24"/>
        </w:rPr>
        <w:t>định</w:t>
      </w:r>
      <w:r w:rsidRPr="00DA7868">
        <w:rPr>
          <w:spacing w:val="-2"/>
          <w:szCs w:val="24"/>
        </w:rPr>
        <w:t xml:space="preserve"> hay đang làm nhiều việc thiện lành để mong cầu người khác tán thán mình từ bi. Thực ra, những giá trị này phải được lưu lộ một cách tự nhiên từ nội tâm, ở bất cứ nơi đâu cũng đều thể hiện sự chân thật. Nếu chúng ta chỉ cố gắng </w:t>
      </w:r>
      <w:r w:rsidR="00642664" w:rsidRPr="00DA7868">
        <w:rPr>
          <w:spacing w:val="-2"/>
          <w:szCs w:val="24"/>
        </w:rPr>
        <w:t xml:space="preserve">làm ra vẻ </w:t>
      </w:r>
      <w:r w:rsidRPr="00DA7868">
        <w:rPr>
          <w:spacing w:val="-2"/>
          <w:szCs w:val="24"/>
        </w:rPr>
        <w:t xml:space="preserve">hình thức bên ngoài thì cuối cùng </w:t>
      </w:r>
      <w:r w:rsidRPr="00DA7868">
        <w:rPr>
          <w:iCs/>
          <w:spacing w:val="-2"/>
          <w:szCs w:val="24"/>
        </w:rPr>
        <w:t>“</w:t>
      </w:r>
      <w:r w:rsidRPr="00DA7868">
        <w:rPr>
          <w:i/>
          <w:iCs/>
          <w:spacing w:val="-2"/>
          <w:szCs w:val="24"/>
        </w:rPr>
        <w:t>chồn vẫn hoàn chồn, cáo vẫn hoàn cáo</w:t>
      </w:r>
      <w:r w:rsidR="00DA7868">
        <w:rPr>
          <w:i/>
          <w:iCs/>
          <w:spacing w:val="-2"/>
          <w:szCs w:val="24"/>
        </w:rPr>
        <w:t> </w:t>
      </w:r>
      <w:r w:rsidRPr="00DA7868">
        <w:rPr>
          <w:iCs/>
          <w:spacing w:val="-2"/>
          <w:szCs w:val="24"/>
        </w:rPr>
        <w:t>”</w:t>
      </w:r>
      <w:r w:rsidRPr="00DA7868">
        <w:rPr>
          <w:spacing w:val="-2"/>
          <w:szCs w:val="24"/>
        </w:rPr>
        <w:t>.</w:t>
      </w:r>
    </w:p>
    <w:p w14:paraId="0DAA8D77" w14:textId="15AECF01" w:rsidR="00225295" w:rsidRPr="00DA7868" w:rsidRDefault="00225295" w:rsidP="00DA7868">
      <w:pPr>
        <w:spacing w:after="160" w:line="312" w:lineRule="auto"/>
        <w:ind w:firstLine="540"/>
        <w:jc w:val="both"/>
        <w:rPr>
          <w:szCs w:val="24"/>
        </w:rPr>
      </w:pPr>
      <w:r w:rsidRPr="00DA7868">
        <w:rPr>
          <w:szCs w:val="24"/>
        </w:rPr>
        <w:t xml:space="preserve">Chúng ta phải phân biệt rõ: Người có trí tuệ là người đi từ </w:t>
      </w:r>
      <w:r w:rsidR="00DB0FD3" w:rsidRPr="00DA7868">
        <w:rPr>
          <w:szCs w:val="24"/>
        </w:rPr>
        <w:t>giới đến định</w:t>
      </w:r>
      <w:r w:rsidRPr="00DA7868">
        <w:rPr>
          <w:szCs w:val="24"/>
        </w:rPr>
        <w:t xml:space="preserve">, từ </w:t>
      </w:r>
      <w:r w:rsidR="00DB0FD3" w:rsidRPr="00DA7868">
        <w:rPr>
          <w:szCs w:val="24"/>
        </w:rPr>
        <w:t xml:space="preserve">định </w:t>
      </w:r>
      <w:r w:rsidRPr="00DA7868">
        <w:rPr>
          <w:szCs w:val="24"/>
        </w:rPr>
        <w:t xml:space="preserve">mới khai mở được </w:t>
      </w:r>
      <w:r w:rsidR="00DB0FD3" w:rsidRPr="00DA7868">
        <w:rPr>
          <w:szCs w:val="24"/>
        </w:rPr>
        <w:t>huệ</w:t>
      </w:r>
      <w:r w:rsidRPr="00DA7868">
        <w:rPr>
          <w:szCs w:val="24"/>
        </w:rPr>
        <w:t xml:space="preserve">. Khi đã có trí tuệ, họ đối với tất cả các Pháp đều thông đạt tường tận, thấu hiểu rõ ràng và không hề mơ hồ. Nếu đối với mọi sự, mọi việc mà chúng ta vẫn còn mơ hồ thì đó chưa gọi là </w:t>
      </w:r>
      <w:r w:rsidR="00356B37" w:rsidRPr="00DA7868">
        <w:rPr>
          <w:szCs w:val="24"/>
        </w:rPr>
        <w:t>huệ</w:t>
      </w:r>
      <w:r w:rsidRPr="00DA7868">
        <w:rPr>
          <w:szCs w:val="24"/>
        </w:rPr>
        <w:t xml:space="preserve">. Muốn đạt được trí tuệ này, nhất định chúng ta phải nghiêm trì </w:t>
      </w:r>
      <w:r w:rsidR="00856815" w:rsidRPr="00DA7868">
        <w:rPr>
          <w:szCs w:val="24"/>
        </w:rPr>
        <w:t>giới</w:t>
      </w:r>
      <w:r w:rsidRPr="00DA7868">
        <w:rPr>
          <w:szCs w:val="24"/>
        </w:rPr>
        <w:t xml:space="preserve"> luật.</w:t>
      </w:r>
      <w:r w:rsidR="007732BB" w:rsidRPr="00DA7868">
        <w:rPr>
          <w:szCs w:val="24"/>
        </w:rPr>
        <w:t xml:space="preserve"> </w:t>
      </w:r>
      <w:r w:rsidRPr="00DA7868">
        <w:rPr>
          <w:szCs w:val="24"/>
        </w:rPr>
        <w:t xml:space="preserve">Hòa Thượng chỉ dạy chúng ta phải </w:t>
      </w:r>
      <w:r w:rsidRPr="00DA7868">
        <w:rPr>
          <w:bCs/>
          <w:iCs/>
          <w:szCs w:val="24"/>
        </w:rPr>
        <w:t>“</w:t>
      </w:r>
      <w:r w:rsidRPr="00DA7868">
        <w:rPr>
          <w:b/>
          <w:bCs/>
          <w:i/>
          <w:iCs/>
          <w:szCs w:val="24"/>
        </w:rPr>
        <w:t xml:space="preserve">Thọ trì </w:t>
      </w:r>
      <w:r w:rsidR="007629DB" w:rsidRPr="00DA7868">
        <w:rPr>
          <w:b/>
          <w:bCs/>
          <w:i/>
          <w:iCs/>
          <w:szCs w:val="24"/>
        </w:rPr>
        <w:t>kinh điển</w:t>
      </w:r>
      <w:r w:rsidRPr="00DA7868">
        <w:rPr>
          <w:b/>
          <w:bCs/>
          <w:i/>
          <w:iCs/>
          <w:szCs w:val="24"/>
        </w:rPr>
        <w:t xml:space="preserve">, nghiêm trì </w:t>
      </w:r>
      <w:r w:rsidR="00856815" w:rsidRPr="00DA7868">
        <w:rPr>
          <w:b/>
          <w:bCs/>
          <w:i/>
          <w:iCs/>
          <w:szCs w:val="24"/>
        </w:rPr>
        <w:t>giới</w:t>
      </w:r>
      <w:r w:rsidRPr="00DA7868">
        <w:rPr>
          <w:b/>
          <w:bCs/>
          <w:i/>
          <w:iCs/>
          <w:szCs w:val="24"/>
        </w:rPr>
        <w:t xml:space="preserve"> luật</w:t>
      </w:r>
      <w:r w:rsidR="00DA7868">
        <w:rPr>
          <w:b/>
          <w:bCs/>
          <w:i/>
          <w:iCs/>
          <w:szCs w:val="24"/>
        </w:rPr>
        <w:t> </w:t>
      </w:r>
      <w:r w:rsidRPr="00DA7868">
        <w:rPr>
          <w:bCs/>
          <w:iCs/>
          <w:szCs w:val="24"/>
        </w:rPr>
        <w:t>”</w:t>
      </w:r>
      <w:r w:rsidRPr="00DA7868">
        <w:rPr>
          <w:szCs w:val="24"/>
        </w:rPr>
        <w:t>. Từ trước đến nay, khi nghe đến hai chữ thọ trì, chúng ta thường lầm tưởng rằng mỗi ngày tụng mười lăm, mười sáu bộ Kinh</w:t>
      </w:r>
      <w:r w:rsidRPr="00DA7868">
        <w:rPr>
          <w:b/>
          <w:bCs/>
          <w:i/>
          <w:iCs/>
          <w:szCs w:val="24"/>
        </w:rPr>
        <w:t xml:space="preserve"> </w:t>
      </w:r>
      <w:r w:rsidRPr="00DA7868">
        <w:rPr>
          <w:bCs/>
          <w:iCs/>
          <w:szCs w:val="24"/>
        </w:rPr>
        <w:t>“</w:t>
      </w:r>
      <w:r w:rsidRPr="00DA7868">
        <w:rPr>
          <w:b/>
          <w:bCs/>
          <w:i/>
          <w:iCs/>
          <w:szCs w:val="24"/>
        </w:rPr>
        <w:t>Vô Lượng Thọ</w:t>
      </w:r>
      <w:r w:rsidR="00DA7868">
        <w:rPr>
          <w:b/>
          <w:bCs/>
          <w:i/>
          <w:iCs/>
          <w:szCs w:val="24"/>
        </w:rPr>
        <w:t> </w:t>
      </w:r>
      <w:r w:rsidRPr="00DA7868">
        <w:rPr>
          <w:bCs/>
          <w:iCs/>
          <w:szCs w:val="24"/>
        </w:rPr>
        <w:t>”</w:t>
      </w:r>
      <w:r w:rsidRPr="00DA7868">
        <w:rPr>
          <w:szCs w:val="24"/>
        </w:rPr>
        <w:t xml:space="preserve"> là thọ trì. Nhưng Hòa Thượng khẳng định: </w:t>
      </w:r>
      <w:r w:rsidRPr="00DA7868">
        <w:rPr>
          <w:bCs/>
          <w:iCs/>
          <w:szCs w:val="24"/>
        </w:rPr>
        <w:t>“</w:t>
      </w:r>
      <w:r w:rsidRPr="00DA7868">
        <w:rPr>
          <w:b/>
          <w:bCs/>
          <w:i/>
          <w:iCs/>
          <w:szCs w:val="24"/>
        </w:rPr>
        <w:t xml:space="preserve">Thọ trì chính là </w:t>
      </w:r>
      <w:r w:rsidR="00C23E93" w:rsidRPr="00DA7868">
        <w:rPr>
          <w:b/>
          <w:bCs/>
          <w:i/>
          <w:iCs/>
          <w:szCs w:val="24"/>
        </w:rPr>
        <w:t>y</w:t>
      </w:r>
      <w:r w:rsidRPr="00DA7868">
        <w:rPr>
          <w:b/>
          <w:bCs/>
          <w:i/>
          <w:iCs/>
          <w:szCs w:val="24"/>
        </w:rPr>
        <w:t xml:space="preserve"> giáo phụng hành</w:t>
      </w:r>
      <w:r w:rsidR="00DA7868">
        <w:rPr>
          <w:b/>
          <w:bCs/>
          <w:i/>
          <w:iCs/>
          <w:szCs w:val="24"/>
        </w:rPr>
        <w:t> </w:t>
      </w:r>
      <w:r w:rsidRPr="00DA7868">
        <w:rPr>
          <w:bCs/>
          <w:iCs/>
          <w:szCs w:val="24"/>
        </w:rPr>
        <w:t>”</w:t>
      </w:r>
      <w:r w:rsidRPr="00DA7868">
        <w:rPr>
          <w:szCs w:val="24"/>
        </w:rPr>
        <w:t xml:space="preserve"> </w:t>
      </w:r>
      <w:r w:rsidR="00C23E93" w:rsidRPr="00DA7868">
        <w:rPr>
          <w:szCs w:val="24"/>
        </w:rPr>
        <w:t>-</w:t>
      </w:r>
      <w:r w:rsidRPr="00DA7868">
        <w:rPr>
          <w:szCs w:val="24"/>
        </w:rPr>
        <w:t xml:space="preserve"> nghĩa là y theo lời dạy mà làm theo. Nghiêm trì </w:t>
      </w:r>
      <w:r w:rsidR="00856815" w:rsidRPr="00DA7868">
        <w:rPr>
          <w:szCs w:val="24"/>
        </w:rPr>
        <w:t>giới</w:t>
      </w:r>
      <w:r w:rsidRPr="00DA7868">
        <w:rPr>
          <w:szCs w:val="24"/>
        </w:rPr>
        <w:t xml:space="preserve"> luật là tuân giữ những quy cũ, chuẩn mực, không tùy tiện vượt qua.</w:t>
      </w:r>
    </w:p>
    <w:p w14:paraId="6301B770" w14:textId="6E48257D" w:rsidR="00225295" w:rsidRPr="00DA7868" w:rsidRDefault="006C5D12" w:rsidP="00DA7868">
      <w:pPr>
        <w:spacing w:after="160" w:line="312" w:lineRule="auto"/>
        <w:ind w:firstLine="540"/>
        <w:jc w:val="both"/>
        <w:rPr>
          <w:spacing w:val="-2"/>
          <w:szCs w:val="24"/>
        </w:rPr>
      </w:pPr>
      <w:r w:rsidRPr="00DA7868">
        <w:rPr>
          <w:spacing w:val="-2"/>
          <w:szCs w:val="24"/>
        </w:rPr>
        <w:t>T</w:t>
      </w:r>
      <w:r w:rsidR="00225295" w:rsidRPr="00DA7868">
        <w:rPr>
          <w:spacing w:val="-2"/>
          <w:szCs w:val="24"/>
        </w:rPr>
        <w:t xml:space="preserve">rong Kinh có dạy: Một vị </w:t>
      </w:r>
      <w:r w:rsidR="00DE77EC" w:rsidRPr="00DA7868">
        <w:rPr>
          <w:spacing w:val="-2"/>
          <w:szCs w:val="24"/>
        </w:rPr>
        <w:t>t</w:t>
      </w:r>
      <w:r w:rsidR="00225295" w:rsidRPr="00DA7868">
        <w:rPr>
          <w:spacing w:val="-2"/>
          <w:szCs w:val="24"/>
        </w:rPr>
        <w:t xml:space="preserve">ỳ-kheo thanh tịnh thì không dẫm lên cỏ non. Nếu có đường vòng thì phải đi đường vòng, chứ không được đi đường tắt cho gần mà làm tổn hại đến cỏ cây. Cho nên, chúng ta phải thấu hiểu sâu sắc chữ nghiêm trì ở đây. Ngay cả những việc không vi phạm pháp luật nhưng nếu sai với quy chuẩn đạo đức thì chúng ta cũng không làm. Thầy Thái Lễ Húc cũng từng giảng: </w:t>
      </w:r>
      <w:r w:rsidR="00225295" w:rsidRPr="00DA7868">
        <w:rPr>
          <w:iCs/>
          <w:spacing w:val="-2"/>
          <w:szCs w:val="24"/>
        </w:rPr>
        <w:t>“</w:t>
      </w:r>
      <w:r w:rsidR="00225295" w:rsidRPr="00DA7868">
        <w:rPr>
          <w:i/>
          <w:iCs/>
          <w:spacing w:val="-2"/>
          <w:szCs w:val="24"/>
        </w:rPr>
        <w:t xml:space="preserve">Lễ đủ </w:t>
      </w:r>
      <w:r w:rsidR="004F6F05" w:rsidRPr="00DA7868">
        <w:rPr>
          <w:i/>
          <w:iCs/>
          <w:spacing w:val="-2"/>
          <w:szCs w:val="24"/>
        </w:rPr>
        <w:t>l</w:t>
      </w:r>
      <w:r w:rsidR="00225295" w:rsidRPr="00DA7868">
        <w:rPr>
          <w:i/>
          <w:iCs/>
          <w:spacing w:val="-2"/>
          <w:szCs w:val="24"/>
        </w:rPr>
        <w:t xml:space="preserve">ễ mới gọi là </w:t>
      </w:r>
      <w:r w:rsidR="004F6F05" w:rsidRPr="00DA7868">
        <w:rPr>
          <w:i/>
          <w:iCs/>
          <w:spacing w:val="-2"/>
          <w:szCs w:val="24"/>
        </w:rPr>
        <w:t>l</w:t>
      </w:r>
      <w:r w:rsidR="00225295" w:rsidRPr="00DA7868">
        <w:rPr>
          <w:i/>
          <w:iCs/>
          <w:spacing w:val="-2"/>
          <w:szCs w:val="24"/>
        </w:rPr>
        <w:t xml:space="preserve">ễ. Lễ mà vượt quá cũng không phải là </w:t>
      </w:r>
      <w:r w:rsidR="00604AA0" w:rsidRPr="00DA7868">
        <w:rPr>
          <w:i/>
          <w:iCs/>
          <w:spacing w:val="-2"/>
          <w:szCs w:val="24"/>
        </w:rPr>
        <w:t>l</w:t>
      </w:r>
      <w:r w:rsidR="00225295" w:rsidRPr="00DA7868">
        <w:rPr>
          <w:i/>
          <w:iCs/>
          <w:spacing w:val="-2"/>
          <w:szCs w:val="24"/>
        </w:rPr>
        <w:t>ễ</w:t>
      </w:r>
      <w:r w:rsidR="00C064D8" w:rsidRPr="00DA7868">
        <w:rPr>
          <w:i/>
          <w:iCs/>
          <w:spacing w:val="-2"/>
          <w:szCs w:val="24"/>
        </w:rPr>
        <w:t>.</w:t>
      </w:r>
      <w:r w:rsidR="00225295" w:rsidRPr="00DA7868">
        <w:rPr>
          <w:i/>
          <w:iCs/>
          <w:spacing w:val="-2"/>
          <w:szCs w:val="24"/>
        </w:rPr>
        <w:t xml:space="preserve"> Lễ mà thiếu cũng không phải là </w:t>
      </w:r>
      <w:r w:rsidR="00C064D8" w:rsidRPr="00DA7868">
        <w:rPr>
          <w:i/>
          <w:iCs/>
          <w:spacing w:val="-2"/>
          <w:szCs w:val="24"/>
        </w:rPr>
        <w:t>l</w:t>
      </w:r>
      <w:r w:rsidR="00225295" w:rsidRPr="00DA7868">
        <w:rPr>
          <w:i/>
          <w:iCs/>
          <w:spacing w:val="-2"/>
          <w:szCs w:val="24"/>
        </w:rPr>
        <w:t>ễ</w:t>
      </w:r>
      <w:r w:rsidR="00DA7868">
        <w:rPr>
          <w:i/>
          <w:iCs/>
          <w:spacing w:val="-2"/>
          <w:szCs w:val="24"/>
        </w:rPr>
        <w:t> </w:t>
      </w:r>
      <w:r w:rsidR="00225295" w:rsidRPr="00DA7868">
        <w:rPr>
          <w:iCs/>
          <w:spacing w:val="-2"/>
          <w:szCs w:val="24"/>
        </w:rPr>
        <w:t>”</w:t>
      </w:r>
      <w:r w:rsidR="00225295" w:rsidRPr="00DA7868">
        <w:rPr>
          <w:spacing w:val="-2"/>
          <w:szCs w:val="24"/>
        </w:rPr>
        <w:t xml:space="preserve">. Chúng ta cần một thời gian dài tu tập mới có thể thấu hiểu trọn vẹn điều này, tránh việc chỉ làm vài việc hình thức rồi tự mãn rằng mình đang nghiêm trì </w:t>
      </w:r>
      <w:r w:rsidR="00856815" w:rsidRPr="00DA7868">
        <w:rPr>
          <w:spacing w:val="-2"/>
          <w:szCs w:val="24"/>
        </w:rPr>
        <w:t>giới</w:t>
      </w:r>
      <w:r w:rsidR="00225295" w:rsidRPr="00DA7868">
        <w:rPr>
          <w:spacing w:val="-2"/>
          <w:szCs w:val="24"/>
        </w:rPr>
        <w:t xml:space="preserve"> luật.</w:t>
      </w:r>
    </w:p>
    <w:p w14:paraId="53E74024" w14:textId="2DE86662" w:rsidR="00225295" w:rsidRPr="00DA7868" w:rsidRDefault="00225295" w:rsidP="00DA7868">
      <w:pPr>
        <w:spacing w:after="160" w:line="312" w:lineRule="auto"/>
        <w:ind w:firstLine="540"/>
        <w:jc w:val="both"/>
        <w:rPr>
          <w:szCs w:val="24"/>
        </w:rPr>
      </w:pPr>
      <w:r w:rsidRPr="00DA7868">
        <w:rPr>
          <w:szCs w:val="24"/>
        </w:rPr>
        <w:t xml:space="preserve">Trong lịch sử, Ngài Tuyên Luật Sư là một tấm gương về sự nghiêm trì </w:t>
      </w:r>
      <w:r w:rsidR="00856815" w:rsidRPr="00DA7868">
        <w:rPr>
          <w:szCs w:val="24"/>
        </w:rPr>
        <w:t>giới</w:t>
      </w:r>
      <w:r w:rsidRPr="00DA7868">
        <w:rPr>
          <w:szCs w:val="24"/>
        </w:rPr>
        <w:t xml:space="preserve"> luật đến mức cảm ứng được thiên nhân đến cúng dường thực phẩm hằng ngày. Tuy nhiên, đó vẫn còn nằm ở phương diện </w:t>
      </w:r>
      <w:r w:rsidRPr="00DA7868">
        <w:rPr>
          <w:iCs/>
          <w:szCs w:val="24"/>
        </w:rPr>
        <w:t>“</w:t>
      </w:r>
      <w:r w:rsidR="00485A5B" w:rsidRPr="00DA7868">
        <w:rPr>
          <w:i/>
          <w:iCs/>
          <w:szCs w:val="24"/>
        </w:rPr>
        <w:t>t</w:t>
      </w:r>
      <w:r w:rsidRPr="00DA7868">
        <w:rPr>
          <w:i/>
          <w:iCs/>
          <w:szCs w:val="24"/>
        </w:rPr>
        <w:t>ướng giới</w:t>
      </w:r>
      <w:r w:rsidR="00DA7868">
        <w:rPr>
          <w:i/>
          <w:iCs/>
          <w:szCs w:val="24"/>
        </w:rPr>
        <w:t> </w:t>
      </w:r>
      <w:r w:rsidRPr="00DA7868">
        <w:rPr>
          <w:iCs/>
          <w:szCs w:val="24"/>
        </w:rPr>
        <w:t>”</w:t>
      </w:r>
      <w:r w:rsidRPr="00DA7868">
        <w:rPr>
          <w:szCs w:val="24"/>
        </w:rPr>
        <w:t xml:space="preserve">. </w:t>
      </w:r>
      <w:r w:rsidR="00FF0EDD" w:rsidRPr="00DA7868">
        <w:rPr>
          <w:szCs w:val="24"/>
        </w:rPr>
        <w:t>C</w:t>
      </w:r>
      <w:r w:rsidRPr="00DA7868">
        <w:rPr>
          <w:szCs w:val="24"/>
        </w:rPr>
        <w:t>âu chuyện về vị Pháp thân Bồ Tát (Ngài Khuy Cơ) khi đến thăm Ngài Tuyên Luật Sư</w:t>
      </w:r>
      <w:r w:rsidR="00954835" w:rsidRPr="00DA7868">
        <w:rPr>
          <w:szCs w:val="24"/>
        </w:rPr>
        <w:t>, v</w:t>
      </w:r>
      <w:r w:rsidRPr="00DA7868">
        <w:rPr>
          <w:szCs w:val="24"/>
        </w:rPr>
        <w:t xml:space="preserve">ì muốn biểu diễn sức mạnh của </w:t>
      </w:r>
      <w:r w:rsidRPr="00DA7868">
        <w:rPr>
          <w:iCs/>
          <w:szCs w:val="24"/>
        </w:rPr>
        <w:t>“</w:t>
      </w:r>
      <w:r w:rsidR="001713F9" w:rsidRPr="00DA7868">
        <w:rPr>
          <w:i/>
          <w:iCs/>
          <w:szCs w:val="24"/>
        </w:rPr>
        <w:t>t</w:t>
      </w:r>
      <w:r w:rsidRPr="00DA7868">
        <w:rPr>
          <w:i/>
          <w:iCs/>
          <w:szCs w:val="24"/>
        </w:rPr>
        <w:t>ánh giới</w:t>
      </w:r>
      <w:r w:rsidR="00DA7868">
        <w:rPr>
          <w:i/>
          <w:iCs/>
          <w:szCs w:val="24"/>
        </w:rPr>
        <w:t> </w:t>
      </w:r>
      <w:r w:rsidRPr="00DA7868">
        <w:rPr>
          <w:iCs/>
          <w:szCs w:val="24"/>
        </w:rPr>
        <w:t>”</w:t>
      </w:r>
      <w:r w:rsidRPr="00DA7868">
        <w:rPr>
          <w:szCs w:val="24"/>
        </w:rPr>
        <w:t xml:space="preserve">, vị Bồ Tát này đã ở lại dùng cơm, nhưng Ngài Đạo Tuyên đợi mãi đến quá </w:t>
      </w:r>
      <w:r w:rsidR="00096C16" w:rsidRPr="00DA7868">
        <w:rPr>
          <w:szCs w:val="24"/>
        </w:rPr>
        <w:t>giờ N</w:t>
      </w:r>
      <w:r w:rsidRPr="00DA7868">
        <w:rPr>
          <w:szCs w:val="24"/>
        </w:rPr>
        <w:t xml:space="preserve">gọ vẫn không thấy thiên nhân mang cơm đến. Ngày hôm sau, khi thiên nhân mang cơm tới, Ngài </w:t>
      </w:r>
      <w:r w:rsidR="00252203" w:rsidRPr="00DA7868">
        <w:rPr>
          <w:szCs w:val="24"/>
        </w:rPr>
        <w:t xml:space="preserve">Tuyên Luật Sư </w:t>
      </w:r>
      <w:r w:rsidRPr="00DA7868">
        <w:rPr>
          <w:szCs w:val="24"/>
        </w:rPr>
        <w:t xml:space="preserve">mới hỏi nguyên do, vị thiên nhân thưa rằng: </w:t>
      </w:r>
      <w:r w:rsidRPr="00DA7868">
        <w:rPr>
          <w:iCs/>
          <w:szCs w:val="24"/>
        </w:rPr>
        <w:t>“</w:t>
      </w:r>
      <w:r w:rsidRPr="00DA7868">
        <w:rPr>
          <w:i/>
          <w:iCs/>
          <w:szCs w:val="24"/>
        </w:rPr>
        <w:t>Vì hôm qua có đại Bồ Tát ở đây, hào quang của Ngài quá lớn và có vô số thiên thần bảo hộ bao quanh cả ngọn núi, nên tôi không thể vào được</w:t>
      </w:r>
      <w:r w:rsidR="00DA7868">
        <w:rPr>
          <w:i/>
          <w:iCs/>
          <w:szCs w:val="24"/>
        </w:rPr>
        <w:t> </w:t>
      </w:r>
      <w:r w:rsidRPr="00DA7868">
        <w:rPr>
          <w:iCs/>
          <w:szCs w:val="24"/>
        </w:rPr>
        <w:t>”</w:t>
      </w:r>
      <w:r w:rsidRPr="00DA7868">
        <w:rPr>
          <w:szCs w:val="24"/>
        </w:rPr>
        <w:t>.</w:t>
      </w:r>
    </w:p>
    <w:p w14:paraId="04E3805C" w14:textId="3F580878" w:rsidR="00225295" w:rsidRPr="00DA7868" w:rsidRDefault="00225295" w:rsidP="00DA7868">
      <w:pPr>
        <w:spacing w:after="160" w:line="312" w:lineRule="auto"/>
        <w:ind w:firstLine="540"/>
        <w:jc w:val="both"/>
        <w:rPr>
          <w:szCs w:val="24"/>
        </w:rPr>
      </w:pPr>
      <w:r w:rsidRPr="00DA7868">
        <w:rPr>
          <w:szCs w:val="24"/>
        </w:rPr>
        <w:t xml:space="preserve">Qua đó, chúng ta thấy rằng nếu hằng ngày chúng ta thực sự thọ trì </w:t>
      </w:r>
      <w:r w:rsidR="00A25EC4" w:rsidRPr="00DA7868">
        <w:rPr>
          <w:szCs w:val="24"/>
        </w:rPr>
        <w:t>k</w:t>
      </w:r>
      <w:r w:rsidRPr="00DA7868">
        <w:rPr>
          <w:szCs w:val="24"/>
        </w:rPr>
        <w:t>inh</w:t>
      </w:r>
      <w:r w:rsidR="00A25EC4" w:rsidRPr="00DA7868">
        <w:rPr>
          <w:szCs w:val="24"/>
        </w:rPr>
        <w:t>,</w:t>
      </w:r>
      <w:r w:rsidRPr="00DA7868">
        <w:rPr>
          <w:szCs w:val="24"/>
        </w:rPr>
        <w:t xml:space="preserve"> </w:t>
      </w:r>
      <w:r w:rsidR="00A25EC4" w:rsidRPr="00DA7868">
        <w:rPr>
          <w:szCs w:val="24"/>
        </w:rPr>
        <w:t>p</w:t>
      </w:r>
      <w:r w:rsidRPr="00DA7868">
        <w:rPr>
          <w:szCs w:val="24"/>
        </w:rPr>
        <w:t xml:space="preserve">háp và nghiêm trì </w:t>
      </w:r>
      <w:r w:rsidR="00856815" w:rsidRPr="00DA7868">
        <w:rPr>
          <w:szCs w:val="24"/>
        </w:rPr>
        <w:t>giới</w:t>
      </w:r>
      <w:r w:rsidRPr="00DA7868">
        <w:rPr>
          <w:szCs w:val="24"/>
        </w:rPr>
        <w:t xml:space="preserve"> luật thì nơi chúng ta ở hay nơi chúng ta đến đều phát ra một từ trường rất tốt. Hòa Thượng đã nhắc đi nhắc lại nhiều lần: Một người giữ </w:t>
      </w:r>
      <w:r w:rsidR="00856815" w:rsidRPr="00DA7868">
        <w:rPr>
          <w:szCs w:val="24"/>
        </w:rPr>
        <w:t>giới</w:t>
      </w:r>
      <w:r w:rsidRPr="00DA7868">
        <w:rPr>
          <w:szCs w:val="24"/>
        </w:rPr>
        <w:t xml:space="preserve"> chân thật thì quỷ thần nhìn thấy đều khiếp sợ, thiên thần thì kính trọng và hỗ trợ.</w:t>
      </w:r>
      <w:r w:rsidR="006A17DD" w:rsidRPr="00DA7868">
        <w:rPr>
          <w:szCs w:val="24"/>
        </w:rPr>
        <w:t xml:space="preserve"> </w:t>
      </w:r>
      <w:r w:rsidR="00AE4300" w:rsidRPr="00DA7868">
        <w:rPr>
          <w:szCs w:val="24"/>
        </w:rPr>
        <w:t>Vì vậy</w:t>
      </w:r>
      <w:r w:rsidRPr="00DA7868">
        <w:rPr>
          <w:szCs w:val="24"/>
        </w:rPr>
        <w:t xml:space="preserve">, chúng ta hãy nhớ kỹ: Thọ trì </w:t>
      </w:r>
      <w:r w:rsidR="006A17DD" w:rsidRPr="00DA7868">
        <w:rPr>
          <w:szCs w:val="24"/>
        </w:rPr>
        <w:t>k</w:t>
      </w:r>
      <w:r w:rsidRPr="00DA7868">
        <w:rPr>
          <w:szCs w:val="24"/>
        </w:rPr>
        <w:t>inh</w:t>
      </w:r>
      <w:r w:rsidR="006A17DD" w:rsidRPr="00DA7868">
        <w:rPr>
          <w:szCs w:val="24"/>
        </w:rPr>
        <w:t>,</w:t>
      </w:r>
      <w:r w:rsidRPr="00DA7868">
        <w:rPr>
          <w:szCs w:val="24"/>
        </w:rPr>
        <w:t xml:space="preserve"> </w:t>
      </w:r>
      <w:r w:rsidR="006A17DD" w:rsidRPr="00DA7868">
        <w:rPr>
          <w:szCs w:val="24"/>
        </w:rPr>
        <w:t>p</w:t>
      </w:r>
      <w:r w:rsidRPr="00DA7868">
        <w:rPr>
          <w:szCs w:val="24"/>
        </w:rPr>
        <w:t xml:space="preserve">háp chính là tu </w:t>
      </w:r>
      <w:r w:rsidR="00856815" w:rsidRPr="00DA7868">
        <w:rPr>
          <w:szCs w:val="24"/>
        </w:rPr>
        <w:t>huệ</w:t>
      </w:r>
      <w:r w:rsidRPr="00DA7868">
        <w:rPr>
          <w:szCs w:val="24"/>
        </w:rPr>
        <w:t xml:space="preserve">; nghiêm trì </w:t>
      </w:r>
      <w:r w:rsidR="00856815" w:rsidRPr="00DA7868">
        <w:rPr>
          <w:szCs w:val="24"/>
        </w:rPr>
        <w:t>giới</w:t>
      </w:r>
      <w:r w:rsidRPr="00DA7868">
        <w:rPr>
          <w:szCs w:val="24"/>
        </w:rPr>
        <w:t xml:space="preserve"> luật chính là tu </w:t>
      </w:r>
      <w:r w:rsidR="00856815" w:rsidRPr="00DA7868">
        <w:rPr>
          <w:szCs w:val="24"/>
        </w:rPr>
        <w:t>phước</w:t>
      </w:r>
      <w:r w:rsidRPr="00DA7868">
        <w:rPr>
          <w:szCs w:val="24"/>
        </w:rPr>
        <w:t xml:space="preserve">. Đó chính là ý nghĩa cốt lõi của việc </w:t>
      </w:r>
      <w:r w:rsidR="00856815" w:rsidRPr="00DA7868">
        <w:rPr>
          <w:szCs w:val="24"/>
        </w:rPr>
        <w:t>phước</w:t>
      </w:r>
      <w:r w:rsidRPr="00DA7868">
        <w:rPr>
          <w:szCs w:val="24"/>
        </w:rPr>
        <w:t xml:space="preserve"> </w:t>
      </w:r>
      <w:r w:rsidR="00856815" w:rsidRPr="00DA7868">
        <w:rPr>
          <w:szCs w:val="24"/>
        </w:rPr>
        <w:t>huệ</w:t>
      </w:r>
      <w:r w:rsidRPr="00DA7868">
        <w:rPr>
          <w:szCs w:val="24"/>
        </w:rPr>
        <w:t xml:space="preserve"> song tu thông qua việc </w:t>
      </w:r>
      <w:r w:rsidRPr="00DA7868">
        <w:rPr>
          <w:iCs/>
          <w:szCs w:val="24"/>
        </w:rPr>
        <w:t>“</w:t>
      </w:r>
      <w:r w:rsidR="00E11F51" w:rsidRPr="00DA7868">
        <w:rPr>
          <w:i/>
          <w:iCs/>
          <w:szCs w:val="24"/>
        </w:rPr>
        <w:t>v</w:t>
      </w:r>
      <w:r w:rsidRPr="00DA7868">
        <w:rPr>
          <w:i/>
          <w:iCs/>
          <w:szCs w:val="24"/>
        </w:rPr>
        <w:t xml:space="preserve">ì </w:t>
      </w:r>
      <w:r w:rsidR="00E11F51" w:rsidRPr="00DA7868">
        <w:rPr>
          <w:i/>
          <w:iCs/>
          <w:szCs w:val="24"/>
        </w:rPr>
        <w:t>đ</w:t>
      </w:r>
      <w:r w:rsidRPr="00DA7868">
        <w:rPr>
          <w:i/>
          <w:iCs/>
          <w:szCs w:val="24"/>
        </w:rPr>
        <w:t xml:space="preserve">ạo </w:t>
      </w:r>
      <w:r w:rsidR="00FA20C0" w:rsidRPr="00DA7868">
        <w:rPr>
          <w:i/>
          <w:iCs/>
          <w:szCs w:val="24"/>
        </w:rPr>
        <w:t>t</w:t>
      </w:r>
      <w:r w:rsidRPr="00DA7868">
        <w:rPr>
          <w:i/>
          <w:iCs/>
          <w:szCs w:val="24"/>
        </w:rPr>
        <w:t xml:space="preserve">ác </w:t>
      </w:r>
      <w:r w:rsidR="00FA20C0" w:rsidRPr="00DA7868">
        <w:rPr>
          <w:i/>
          <w:iCs/>
          <w:szCs w:val="24"/>
        </w:rPr>
        <w:t>t</w:t>
      </w:r>
      <w:r w:rsidRPr="00DA7868">
        <w:rPr>
          <w:i/>
          <w:iCs/>
          <w:szCs w:val="24"/>
        </w:rPr>
        <w:t>hiện</w:t>
      </w:r>
      <w:r w:rsidR="00DA7868">
        <w:rPr>
          <w:i/>
          <w:iCs/>
          <w:szCs w:val="24"/>
        </w:rPr>
        <w:t> </w:t>
      </w:r>
      <w:r w:rsidRPr="00DA7868">
        <w:rPr>
          <w:iCs/>
          <w:szCs w:val="24"/>
        </w:rPr>
        <w:t>”</w:t>
      </w:r>
      <w:r w:rsidRPr="00DA7868">
        <w:rPr>
          <w:szCs w:val="24"/>
        </w:rPr>
        <w:t xml:space="preserve">. Thọ trì không nằm ở số lượng bộ Kinh chúng ta đọc mà nằm ở việc chúng ta có thực sự </w:t>
      </w:r>
      <w:r w:rsidRPr="00DA7868">
        <w:rPr>
          <w:iCs/>
          <w:szCs w:val="24"/>
        </w:rPr>
        <w:t>“</w:t>
      </w:r>
      <w:r w:rsidR="00AD45AB" w:rsidRPr="00DA7868">
        <w:rPr>
          <w:i/>
          <w:iCs/>
          <w:szCs w:val="24"/>
        </w:rPr>
        <w:t>y</w:t>
      </w:r>
      <w:r w:rsidRPr="00DA7868">
        <w:rPr>
          <w:i/>
          <w:iCs/>
          <w:szCs w:val="24"/>
        </w:rPr>
        <w:t xml:space="preserve"> giáo phụng hành</w:t>
      </w:r>
      <w:r w:rsidR="00DA7868">
        <w:rPr>
          <w:i/>
          <w:iCs/>
          <w:szCs w:val="24"/>
        </w:rPr>
        <w:t> </w:t>
      </w:r>
      <w:r w:rsidRPr="00DA7868">
        <w:rPr>
          <w:iCs/>
          <w:szCs w:val="24"/>
        </w:rPr>
        <w:t>”</w:t>
      </w:r>
      <w:r w:rsidRPr="00DA7868">
        <w:rPr>
          <w:szCs w:val="24"/>
        </w:rPr>
        <w:t xml:space="preserve"> hay không.</w:t>
      </w:r>
    </w:p>
    <w:p w14:paraId="34B787D2" w14:textId="5E675347" w:rsidR="00F00893" w:rsidRPr="00DA7868" w:rsidRDefault="00F00893" w:rsidP="00DA7868">
      <w:pPr>
        <w:spacing w:after="160" w:line="312" w:lineRule="auto"/>
        <w:ind w:firstLine="540"/>
        <w:jc w:val="both"/>
        <w:rPr>
          <w:szCs w:val="24"/>
        </w:rPr>
      </w:pPr>
      <w:r w:rsidRPr="00DA7868">
        <w:rPr>
          <w:szCs w:val="24"/>
        </w:rPr>
        <w:t xml:space="preserve">Trước đây, có một người đến gặp tôi để xin lời khuyên về việc chuẩn bị tiếp nối sự nghiệp giáo dục từ người mẹ của mình. </w:t>
      </w:r>
      <w:r w:rsidR="000C08C9" w:rsidRPr="00DA7868">
        <w:rPr>
          <w:szCs w:val="24"/>
        </w:rPr>
        <w:t xml:space="preserve">Người </w:t>
      </w:r>
      <w:r w:rsidRPr="00DA7868">
        <w:rPr>
          <w:szCs w:val="24"/>
        </w:rPr>
        <w:t xml:space="preserve">này vốn tốt nghiệp đại học tại </w:t>
      </w:r>
      <w:r w:rsidR="003F64BA" w:rsidRPr="00DA7868">
        <w:rPr>
          <w:szCs w:val="24"/>
        </w:rPr>
        <w:t xml:space="preserve">Mỹ </w:t>
      </w:r>
      <w:r w:rsidRPr="00DA7868">
        <w:rPr>
          <w:szCs w:val="24"/>
        </w:rPr>
        <w:t xml:space="preserve">trở về; ban đầu khi mới đến, thái độ có phần tự mãn và kênh kiệu vì sở hữu học vị cao từ một ngôi trường danh tiếng. Tôi liền bảo vị ấy hãy lấy máy quay phim ra và tôi viết tặng bốn chữ </w:t>
      </w:r>
      <w:r w:rsidRPr="00DA7868">
        <w:rPr>
          <w:iCs/>
          <w:szCs w:val="24"/>
        </w:rPr>
        <w:t>“</w:t>
      </w:r>
      <w:r w:rsidR="00BF0E84" w:rsidRPr="00DA7868">
        <w:rPr>
          <w:i/>
          <w:iCs/>
          <w:szCs w:val="24"/>
        </w:rPr>
        <w:t>vì</w:t>
      </w:r>
      <w:r w:rsidRPr="00DA7868">
        <w:rPr>
          <w:i/>
          <w:iCs/>
          <w:szCs w:val="24"/>
        </w:rPr>
        <w:t xml:space="preserve"> </w:t>
      </w:r>
      <w:r w:rsidR="00BF0E84" w:rsidRPr="00DA7868">
        <w:rPr>
          <w:i/>
          <w:iCs/>
          <w:szCs w:val="24"/>
        </w:rPr>
        <w:t>đ</w:t>
      </w:r>
      <w:r w:rsidRPr="00DA7868">
        <w:rPr>
          <w:i/>
          <w:iCs/>
          <w:szCs w:val="24"/>
        </w:rPr>
        <w:t xml:space="preserve">ạo </w:t>
      </w:r>
      <w:r w:rsidR="00884FC5" w:rsidRPr="00DA7868">
        <w:rPr>
          <w:i/>
          <w:iCs/>
          <w:szCs w:val="24"/>
        </w:rPr>
        <w:t>t</w:t>
      </w:r>
      <w:r w:rsidRPr="00DA7868">
        <w:rPr>
          <w:i/>
          <w:iCs/>
          <w:szCs w:val="24"/>
        </w:rPr>
        <w:t xml:space="preserve">ác </w:t>
      </w:r>
      <w:r w:rsidR="00884FC5" w:rsidRPr="00DA7868">
        <w:rPr>
          <w:i/>
          <w:iCs/>
          <w:szCs w:val="24"/>
        </w:rPr>
        <w:t>t</w:t>
      </w:r>
      <w:r w:rsidRPr="00DA7868">
        <w:rPr>
          <w:i/>
          <w:iCs/>
          <w:szCs w:val="24"/>
        </w:rPr>
        <w:t>hiện</w:t>
      </w:r>
      <w:r w:rsidR="00DA7868">
        <w:rPr>
          <w:i/>
          <w:iCs/>
          <w:szCs w:val="24"/>
        </w:rPr>
        <w:t> </w:t>
      </w:r>
      <w:r w:rsidRPr="00DA7868">
        <w:rPr>
          <w:iCs/>
          <w:szCs w:val="24"/>
        </w:rPr>
        <w:t>”</w:t>
      </w:r>
      <w:r w:rsidRPr="00DA7868">
        <w:rPr>
          <w:szCs w:val="24"/>
        </w:rPr>
        <w:t>.</w:t>
      </w:r>
      <w:r w:rsidR="003F5349" w:rsidRPr="00DA7868">
        <w:rPr>
          <w:szCs w:val="24"/>
        </w:rPr>
        <w:t xml:space="preserve"> </w:t>
      </w:r>
      <w:r w:rsidRPr="00DA7868">
        <w:rPr>
          <w:szCs w:val="24"/>
        </w:rPr>
        <w:t xml:space="preserve">Tôi giải thích rằng, </w:t>
      </w:r>
      <w:r w:rsidR="00E82663" w:rsidRPr="00DA7868">
        <w:rPr>
          <w:szCs w:val="24"/>
        </w:rPr>
        <w:t>đạo</w:t>
      </w:r>
      <w:r w:rsidR="00E82663" w:rsidRPr="00DA7868">
        <w:rPr>
          <w:i/>
          <w:iCs/>
          <w:szCs w:val="24"/>
        </w:rPr>
        <w:t xml:space="preserve"> </w:t>
      </w:r>
      <w:r w:rsidRPr="00DA7868">
        <w:rPr>
          <w:szCs w:val="24"/>
        </w:rPr>
        <w:t xml:space="preserve">ở đây có thể hiểu nôm na chính là </w:t>
      </w:r>
      <w:r w:rsidR="00DD6EDA" w:rsidRPr="00DA7868">
        <w:rPr>
          <w:szCs w:val="24"/>
        </w:rPr>
        <w:t>c</w:t>
      </w:r>
      <w:r w:rsidRPr="00DA7868">
        <w:rPr>
          <w:szCs w:val="24"/>
        </w:rPr>
        <w:t xml:space="preserve">huẩn mực. Làm việc tốt phải dựa trên chuẩn mực của đạo đức. Sau khi nghe lời giải thích, thái độ của </w:t>
      </w:r>
      <w:r w:rsidR="000D47DF" w:rsidRPr="00DA7868">
        <w:rPr>
          <w:szCs w:val="24"/>
        </w:rPr>
        <w:t xml:space="preserve">người </w:t>
      </w:r>
      <w:r w:rsidRPr="00DA7868">
        <w:rPr>
          <w:szCs w:val="24"/>
        </w:rPr>
        <w:t xml:space="preserve">ấy đã thay đổi hoàn toàn, không còn vẻ kiêu ngạo như lúc ban đầu. Tôi khuyên rằng: </w:t>
      </w:r>
      <w:r w:rsidRPr="00DA7868">
        <w:rPr>
          <w:iCs/>
          <w:szCs w:val="24"/>
        </w:rPr>
        <w:t>“</w:t>
      </w:r>
      <w:r w:rsidRPr="00DA7868">
        <w:rPr>
          <w:i/>
          <w:iCs/>
          <w:szCs w:val="24"/>
        </w:rPr>
        <w:t>Chúng ta phải làm giáo dục đúng nghĩa là giáo dục, tuyệt đối không được mượn danh nghĩa giáo dục để trục lợi</w:t>
      </w:r>
      <w:r w:rsidR="00DA7868">
        <w:rPr>
          <w:i/>
          <w:iCs/>
          <w:szCs w:val="24"/>
        </w:rPr>
        <w:t> </w:t>
      </w:r>
      <w:r w:rsidRPr="00DA7868">
        <w:rPr>
          <w:iCs/>
          <w:szCs w:val="24"/>
        </w:rPr>
        <w:t>”</w:t>
      </w:r>
      <w:r w:rsidRPr="00DA7868">
        <w:rPr>
          <w:szCs w:val="24"/>
        </w:rPr>
        <w:t xml:space="preserve">. Bản chất của giáo dục chính là </w:t>
      </w:r>
      <w:r w:rsidRPr="00DA7868">
        <w:rPr>
          <w:iCs/>
          <w:szCs w:val="24"/>
        </w:rPr>
        <w:t>“</w:t>
      </w:r>
      <w:r w:rsidRPr="00DA7868">
        <w:rPr>
          <w:i/>
          <w:iCs/>
          <w:szCs w:val="24"/>
        </w:rPr>
        <w:t>Thượng thí hạ giáo</w:t>
      </w:r>
      <w:r w:rsidR="00DA7868">
        <w:rPr>
          <w:i/>
          <w:iCs/>
          <w:szCs w:val="24"/>
        </w:rPr>
        <w:t> </w:t>
      </w:r>
      <w:r w:rsidRPr="00DA7868">
        <w:rPr>
          <w:iCs/>
          <w:szCs w:val="24"/>
        </w:rPr>
        <w:t>”</w:t>
      </w:r>
      <w:r w:rsidRPr="00DA7868">
        <w:rPr>
          <w:szCs w:val="24"/>
        </w:rPr>
        <w:t xml:space="preserve"> </w:t>
      </w:r>
      <w:r w:rsidR="00F4388C" w:rsidRPr="00DA7868">
        <w:rPr>
          <w:szCs w:val="24"/>
        </w:rPr>
        <w:t>-</w:t>
      </w:r>
      <w:r w:rsidRPr="00DA7868">
        <w:rPr>
          <w:szCs w:val="24"/>
        </w:rPr>
        <w:t xml:space="preserve"> nghĩa là người trên làm gương, người dưới noi theo. Đó chính là ý nghĩa của việc </w:t>
      </w:r>
      <w:r w:rsidR="00E82663" w:rsidRPr="00DA7868">
        <w:rPr>
          <w:szCs w:val="24"/>
        </w:rPr>
        <w:t>vì đạo</w:t>
      </w:r>
      <w:r w:rsidRPr="00DA7868">
        <w:rPr>
          <w:szCs w:val="24"/>
        </w:rPr>
        <w:t>.</w:t>
      </w:r>
    </w:p>
    <w:p w14:paraId="2B747D25" w14:textId="5FCAE9D5" w:rsidR="00F00893" w:rsidRPr="00DA7868" w:rsidRDefault="00F00893" w:rsidP="00DA7868">
      <w:pPr>
        <w:spacing w:after="160" w:line="312" w:lineRule="auto"/>
        <w:ind w:firstLine="540"/>
        <w:jc w:val="both"/>
        <w:rPr>
          <w:szCs w:val="24"/>
        </w:rPr>
      </w:pPr>
      <w:r w:rsidRPr="00DA7868">
        <w:rPr>
          <w:szCs w:val="24"/>
        </w:rPr>
        <w:t xml:space="preserve">Bên cạnh đó, Hòa Thượng chỉ dạy rằng </w:t>
      </w:r>
      <w:r w:rsidR="000F25DD" w:rsidRPr="00DA7868">
        <w:rPr>
          <w:szCs w:val="24"/>
        </w:rPr>
        <w:t>vì đạo</w:t>
      </w:r>
      <w:r w:rsidR="000F25DD" w:rsidRPr="00DA7868">
        <w:rPr>
          <w:i/>
          <w:iCs/>
          <w:szCs w:val="24"/>
        </w:rPr>
        <w:t xml:space="preserve"> </w:t>
      </w:r>
      <w:r w:rsidRPr="00DA7868">
        <w:rPr>
          <w:szCs w:val="24"/>
        </w:rPr>
        <w:t xml:space="preserve">còn có nghĩa là tu tập </w:t>
      </w:r>
      <w:r w:rsidR="00856815" w:rsidRPr="00DA7868">
        <w:rPr>
          <w:szCs w:val="24"/>
        </w:rPr>
        <w:t>giới</w:t>
      </w:r>
      <w:r w:rsidR="00BC4A3E" w:rsidRPr="00DA7868">
        <w:rPr>
          <w:szCs w:val="24"/>
        </w:rPr>
        <w:t>, đ</w:t>
      </w:r>
      <w:r w:rsidR="00856815" w:rsidRPr="00DA7868">
        <w:rPr>
          <w:szCs w:val="24"/>
        </w:rPr>
        <w:t>ịnh</w:t>
      </w:r>
      <w:r w:rsidRPr="00DA7868">
        <w:rPr>
          <w:szCs w:val="24"/>
        </w:rPr>
        <w:t xml:space="preserve"> để khai mở </w:t>
      </w:r>
      <w:r w:rsidR="00856815" w:rsidRPr="00DA7868">
        <w:rPr>
          <w:szCs w:val="24"/>
        </w:rPr>
        <w:t>trí tuệ</w:t>
      </w:r>
      <w:r w:rsidRPr="00DA7868">
        <w:rPr>
          <w:szCs w:val="24"/>
        </w:rPr>
        <w:t xml:space="preserve">. Chúng ta tu học trong nhà Phật, cốt yếu là để đạt được tâm thanh tịnh; đó mới thực sự là tu </w:t>
      </w:r>
      <w:r w:rsidR="00856815" w:rsidRPr="00DA7868">
        <w:rPr>
          <w:szCs w:val="24"/>
        </w:rPr>
        <w:t>định</w:t>
      </w:r>
      <w:r w:rsidRPr="00DA7868">
        <w:rPr>
          <w:szCs w:val="24"/>
        </w:rPr>
        <w:t>. Nếu tâm không thanh tịnh, vẫn còn chìm đắm trong ảo danh</w:t>
      </w:r>
      <w:r w:rsidR="007E22C7" w:rsidRPr="00DA7868">
        <w:rPr>
          <w:szCs w:val="24"/>
        </w:rPr>
        <w:t xml:space="preserve"> ảo vọng</w:t>
      </w:r>
      <w:r w:rsidRPr="00DA7868">
        <w:rPr>
          <w:szCs w:val="24"/>
        </w:rPr>
        <w:t>, tự tư tự lợi, ngũ dục lục trần hay tham sân si mạn, thì đó không phải là sự tu học chân chính.</w:t>
      </w:r>
      <w:r w:rsidR="00E70F21" w:rsidRPr="00DA7868">
        <w:rPr>
          <w:szCs w:val="24"/>
        </w:rPr>
        <w:t xml:space="preserve"> </w:t>
      </w:r>
      <w:r w:rsidRPr="00DA7868">
        <w:rPr>
          <w:szCs w:val="24"/>
        </w:rPr>
        <w:t xml:space="preserve">Trí </w:t>
      </w:r>
      <w:r w:rsidR="00856815" w:rsidRPr="00DA7868">
        <w:rPr>
          <w:szCs w:val="24"/>
        </w:rPr>
        <w:t>huệ</w:t>
      </w:r>
      <w:r w:rsidRPr="00DA7868">
        <w:rPr>
          <w:szCs w:val="24"/>
        </w:rPr>
        <w:t xml:space="preserve"> thực sự là sự thông đạt tường tận tất cả các </w:t>
      </w:r>
      <w:r w:rsidR="00C76FE3" w:rsidRPr="00DA7868">
        <w:rPr>
          <w:szCs w:val="24"/>
        </w:rPr>
        <w:t>p</w:t>
      </w:r>
      <w:r w:rsidRPr="00DA7868">
        <w:rPr>
          <w:szCs w:val="24"/>
        </w:rPr>
        <w:t xml:space="preserve">háp. Nghĩa là chúng ta thấu hiểu mọi việc một cách rõ ràng, minh bạch; thậm chí có những việc chưa học qua nhưng khi thấy người khác làm, chúng ta liền có thể thấu hiểu và thực hiện được. Trí </w:t>
      </w:r>
      <w:r w:rsidR="00856815" w:rsidRPr="00DA7868">
        <w:rPr>
          <w:szCs w:val="24"/>
        </w:rPr>
        <w:t>huệ</w:t>
      </w:r>
      <w:r w:rsidRPr="00DA7868">
        <w:rPr>
          <w:szCs w:val="24"/>
        </w:rPr>
        <w:t xml:space="preserve"> không phải là những lời nói sáo rỗng, vô nghĩa khiến người không biết thì lầm tưởng là cao siêu, nhưng người am tường đạo lý nghe qua lại thấy chẳng có ý nghĩa gì.</w:t>
      </w:r>
    </w:p>
    <w:p w14:paraId="66BA52B6" w14:textId="3CF2B6FD" w:rsidR="00DA7868" w:rsidRDefault="00F00893" w:rsidP="00DA7868">
      <w:pPr>
        <w:spacing w:after="160" w:line="312" w:lineRule="auto"/>
        <w:ind w:firstLine="540"/>
        <w:jc w:val="both"/>
        <w:rPr>
          <w:szCs w:val="24"/>
        </w:rPr>
      </w:pPr>
      <w:r w:rsidRPr="00DA7868">
        <w:rPr>
          <w:szCs w:val="24"/>
        </w:rPr>
        <w:t xml:space="preserve">Thực trạng ngày nay có rất nhiều người khuyên bảo người khác đừng tham sân si, đừng cầu danh vọng lợi dưỡng, nhưng chính bản thân họ lại đang vướng vào những điều đó. Họ không bao giờ chấp nhận chịu thiệt thòi, thậm chí còn khuyên người khác phải tranh giành hơn thua. </w:t>
      </w:r>
      <w:r w:rsidR="002C3FFD" w:rsidRPr="00DA7868">
        <w:rPr>
          <w:szCs w:val="24"/>
        </w:rPr>
        <w:t xml:space="preserve">Ví dụ như </w:t>
      </w:r>
      <w:r w:rsidRPr="00DA7868">
        <w:rPr>
          <w:szCs w:val="24"/>
        </w:rPr>
        <w:t xml:space="preserve">có người hỏi: </w:t>
      </w:r>
      <w:r w:rsidRPr="00DA7868">
        <w:rPr>
          <w:iCs/>
          <w:szCs w:val="24"/>
        </w:rPr>
        <w:t>“</w:t>
      </w:r>
      <w:r w:rsidRPr="00DA7868">
        <w:rPr>
          <w:i/>
          <w:iCs/>
          <w:szCs w:val="24"/>
        </w:rPr>
        <w:t>Tiền con cho mượn mà người ta không trả thì phải làm sao?</w:t>
      </w:r>
      <w:r w:rsidR="00DA7868">
        <w:rPr>
          <w:i/>
          <w:iCs/>
          <w:szCs w:val="24"/>
        </w:rPr>
        <w:t> </w:t>
      </w:r>
      <w:r w:rsidRPr="00DA7868">
        <w:rPr>
          <w:iCs/>
          <w:szCs w:val="24"/>
        </w:rPr>
        <w:t>”</w:t>
      </w:r>
      <w:r w:rsidRPr="00DA7868">
        <w:rPr>
          <w:szCs w:val="24"/>
        </w:rPr>
        <w:t>, đa số sẽ bảo phải đòi lại cho bằng được, thậm chí nhờ đến pháp luật. Cách hành xử này có thể là hợp lý theo lẽ thế gian, nhưng không phù hợp với tâm thế của người học Phật.</w:t>
      </w:r>
    </w:p>
    <w:p w14:paraId="01B9B1BF" w14:textId="304EA1FC" w:rsidR="00F00893" w:rsidRPr="00DA7868" w:rsidRDefault="00F00893" w:rsidP="00DA7868">
      <w:pPr>
        <w:spacing w:after="160" w:line="312" w:lineRule="auto"/>
        <w:ind w:firstLine="540"/>
        <w:jc w:val="both"/>
        <w:rPr>
          <w:szCs w:val="24"/>
        </w:rPr>
      </w:pPr>
      <w:r w:rsidRPr="00DA7868">
        <w:rPr>
          <w:szCs w:val="24"/>
        </w:rPr>
        <w:t xml:space="preserve">Hòa Thượng Tịnh Không dạy rằng: </w:t>
      </w:r>
      <w:r w:rsidRPr="00DA7868">
        <w:rPr>
          <w:bCs/>
          <w:iCs/>
          <w:szCs w:val="24"/>
        </w:rPr>
        <w:t>“</w:t>
      </w:r>
      <w:r w:rsidRPr="00DA7868">
        <w:rPr>
          <w:b/>
          <w:bCs/>
          <w:i/>
          <w:iCs/>
          <w:szCs w:val="24"/>
        </w:rPr>
        <w:t>Nếu chúng ta có đủ khả năng, khi người khác đến mượn, hãy cho họ luôn; nếu không thì cho một nửa hoặc một phần ba, đừng nên tính toán việc đòi lại</w:t>
      </w:r>
      <w:r w:rsidR="00DA7868">
        <w:rPr>
          <w:b/>
          <w:bCs/>
          <w:i/>
          <w:iCs/>
          <w:szCs w:val="24"/>
        </w:rPr>
        <w:t> </w:t>
      </w:r>
      <w:r w:rsidRPr="00DA7868">
        <w:rPr>
          <w:bCs/>
          <w:iCs/>
          <w:szCs w:val="24"/>
        </w:rPr>
        <w:t>”</w:t>
      </w:r>
      <w:r w:rsidRPr="00DA7868">
        <w:rPr>
          <w:szCs w:val="24"/>
        </w:rPr>
        <w:t xml:space="preserve">. Nếu quan sát kỹ, chúng ta sẽ phân biệt được đâu là </w:t>
      </w:r>
      <w:r w:rsidRPr="00DA7868">
        <w:rPr>
          <w:iCs/>
          <w:szCs w:val="24"/>
        </w:rPr>
        <w:t>“</w:t>
      </w:r>
      <w:r w:rsidRPr="00DA7868">
        <w:rPr>
          <w:i/>
          <w:iCs/>
          <w:szCs w:val="24"/>
        </w:rPr>
        <w:t xml:space="preserve">Phật </w:t>
      </w:r>
      <w:r w:rsidR="00856815" w:rsidRPr="00DA7868">
        <w:rPr>
          <w:i/>
          <w:iCs/>
          <w:szCs w:val="24"/>
        </w:rPr>
        <w:t>huệ</w:t>
      </w:r>
      <w:r w:rsidR="00DA7868">
        <w:rPr>
          <w:i/>
          <w:iCs/>
          <w:szCs w:val="24"/>
        </w:rPr>
        <w:t> </w:t>
      </w:r>
      <w:r w:rsidRPr="00DA7868">
        <w:rPr>
          <w:iCs/>
          <w:szCs w:val="24"/>
        </w:rPr>
        <w:t>”</w:t>
      </w:r>
      <w:r w:rsidRPr="00DA7868">
        <w:rPr>
          <w:szCs w:val="24"/>
        </w:rPr>
        <w:t xml:space="preserve"> và đâu là </w:t>
      </w:r>
      <w:r w:rsidRPr="00DA7868">
        <w:rPr>
          <w:iCs/>
          <w:szCs w:val="24"/>
        </w:rPr>
        <w:t>“</w:t>
      </w:r>
      <w:r w:rsidRPr="00DA7868">
        <w:rPr>
          <w:i/>
          <w:iCs/>
          <w:szCs w:val="24"/>
        </w:rPr>
        <w:t xml:space="preserve">Ma </w:t>
      </w:r>
      <w:r w:rsidR="00856815" w:rsidRPr="00DA7868">
        <w:rPr>
          <w:i/>
          <w:iCs/>
          <w:szCs w:val="24"/>
        </w:rPr>
        <w:t>huệ</w:t>
      </w:r>
      <w:r w:rsidR="00DA7868">
        <w:rPr>
          <w:i/>
          <w:iCs/>
          <w:szCs w:val="24"/>
        </w:rPr>
        <w:t> </w:t>
      </w:r>
      <w:r w:rsidRPr="00DA7868">
        <w:rPr>
          <w:iCs/>
          <w:szCs w:val="24"/>
        </w:rPr>
        <w:t>”</w:t>
      </w:r>
      <w:r w:rsidRPr="00DA7868">
        <w:rPr>
          <w:szCs w:val="24"/>
        </w:rPr>
        <w:t>.</w:t>
      </w:r>
      <w:r w:rsidR="007A589D" w:rsidRPr="00DA7868">
        <w:rPr>
          <w:szCs w:val="24"/>
        </w:rPr>
        <w:t xml:space="preserve"> </w:t>
      </w:r>
      <w:r w:rsidRPr="00DA7868">
        <w:rPr>
          <w:iCs/>
          <w:szCs w:val="24"/>
        </w:rPr>
        <w:t>“</w:t>
      </w:r>
      <w:r w:rsidRPr="00DA7868">
        <w:rPr>
          <w:i/>
          <w:iCs/>
          <w:szCs w:val="24"/>
        </w:rPr>
        <w:t xml:space="preserve">Phật </w:t>
      </w:r>
      <w:r w:rsidR="00856815" w:rsidRPr="00DA7868">
        <w:rPr>
          <w:i/>
          <w:iCs/>
          <w:szCs w:val="24"/>
        </w:rPr>
        <w:t>huệ</w:t>
      </w:r>
      <w:r w:rsidR="00DA7868">
        <w:rPr>
          <w:i/>
          <w:iCs/>
          <w:szCs w:val="24"/>
        </w:rPr>
        <w:t> </w:t>
      </w:r>
      <w:r w:rsidRPr="00DA7868">
        <w:rPr>
          <w:iCs/>
          <w:szCs w:val="24"/>
        </w:rPr>
        <w:t>”</w:t>
      </w:r>
      <w:r w:rsidR="007A589D" w:rsidRPr="00DA7868">
        <w:rPr>
          <w:i/>
          <w:iCs/>
          <w:szCs w:val="24"/>
        </w:rPr>
        <w:t xml:space="preserve"> </w:t>
      </w:r>
      <w:r w:rsidR="007A589D" w:rsidRPr="00DA7868">
        <w:rPr>
          <w:szCs w:val="24"/>
        </w:rPr>
        <w:t>chính là t</w:t>
      </w:r>
      <w:r w:rsidRPr="00DA7868">
        <w:rPr>
          <w:szCs w:val="24"/>
        </w:rPr>
        <w:t xml:space="preserve">âm thanh tịnh, rời xa các tập khí xấu ác, không còn sợ mất mát, hơn thua hay lời lỗ vì đã thấu hiểu sâu sắc luật </w:t>
      </w:r>
      <w:r w:rsidR="001D3B77" w:rsidRPr="00DA7868">
        <w:rPr>
          <w:szCs w:val="24"/>
        </w:rPr>
        <w:t>n</w:t>
      </w:r>
      <w:r w:rsidRPr="00DA7868">
        <w:rPr>
          <w:szCs w:val="24"/>
        </w:rPr>
        <w:t xml:space="preserve">hân </w:t>
      </w:r>
      <w:r w:rsidR="001D3B77" w:rsidRPr="00DA7868">
        <w:rPr>
          <w:szCs w:val="24"/>
        </w:rPr>
        <w:t>q</w:t>
      </w:r>
      <w:r w:rsidRPr="00DA7868">
        <w:rPr>
          <w:szCs w:val="24"/>
        </w:rPr>
        <w:t>uả.</w:t>
      </w:r>
      <w:r w:rsidR="009112B1" w:rsidRPr="00DA7868">
        <w:rPr>
          <w:szCs w:val="24"/>
        </w:rPr>
        <w:t xml:space="preserve"> </w:t>
      </w:r>
      <w:r w:rsidRPr="00DA7868">
        <w:rPr>
          <w:iCs/>
          <w:szCs w:val="24"/>
        </w:rPr>
        <w:t>“</w:t>
      </w:r>
      <w:r w:rsidRPr="00DA7868">
        <w:rPr>
          <w:i/>
          <w:iCs/>
          <w:szCs w:val="24"/>
        </w:rPr>
        <w:t xml:space="preserve">Ma </w:t>
      </w:r>
      <w:r w:rsidR="00856815" w:rsidRPr="00DA7868">
        <w:rPr>
          <w:i/>
          <w:iCs/>
          <w:szCs w:val="24"/>
        </w:rPr>
        <w:t>huệ</w:t>
      </w:r>
      <w:r w:rsidR="00DA7868">
        <w:rPr>
          <w:i/>
          <w:iCs/>
          <w:szCs w:val="24"/>
        </w:rPr>
        <w:t> </w:t>
      </w:r>
      <w:r w:rsidRPr="00DA7868">
        <w:rPr>
          <w:iCs/>
          <w:szCs w:val="24"/>
        </w:rPr>
        <w:t>”</w:t>
      </w:r>
      <w:r w:rsidRPr="00DA7868">
        <w:rPr>
          <w:szCs w:val="24"/>
        </w:rPr>
        <w:t xml:space="preserve"> </w:t>
      </w:r>
      <w:r w:rsidR="009112B1" w:rsidRPr="00DA7868">
        <w:rPr>
          <w:szCs w:val="24"/>
        </w:rPr>
        <w:t>là t</w:t>
      </w:r>
      <w:r w:rsidRPr="00DA7868">
        <w:rPr>
          <w:szCs w:val="24"/>
        </w:rPr>
        <w:t>âm đầy rẫy tham sân si, tự tư tự lợi và ảo danh</w:t>
      </w:r>
      <w:r w:rsidR="00E856C9" w:rsidRPr="00DA7868">
        <w:rPr>
          <w:szCs w:val="24"/>
        </w:rPr>
        <w:t xml:space="preserve"> ảo vọng</w:t>
      </w:r>
      <w:r w:rsidRPr="00DA7868">
        <w:rPr>
          <w:szCs w:val="24"/>
        </w:rPr>
        <w:t>.</w:t>
      </w:r>
      <w:r w:rsidR="00374224" w:rsidRPr="00DA7868">
        <w:rPr>
          <w:szCs w:val="24"/>
        </w:rPr>
        <w:t xml:space="preserve"> </w:t>
      </w:r>
      <w:r w:rsidRPr="00DA7868">
        <w:rPr>
          <w:szCs w:val="24"/>
        </w:rPr>
        <w:t xml:space="preserve">Chúng ta phải hiểu rằng: </w:t>
      </w:r>
      <w:r w:rsidRPr="00DA7868">
        <w:rPr>
          <w:iCs/>
          <w:szCs w:val="24"/>
        </w:rPr>
        <w:t>“</w:t>
      </w:r>
      <w:r w:rsidRPr="00DA7868">
        <w:rPr>
          <w:i/>
          <w:iCs/>
          <w:szCs w:val="24"/>
        </w:rPr>
        <w:t xml:space="preserve">Nhất </w:t>
      </w:r>
      <w:r w:rsidR="00D404AF" w:rsidRPr="00DA7868">
        <w:rPr>
          <w:i/>
          <w:iCs/>
          <w:szCs w:val="24"/>
        </w:rPr>
        <w:t xml:space="preserve">ẩm, nhất </w:t>
      </w:r>
      <w:r w:rsidR="0062348A" w:rsidRPr="00DA7868">
        <w:rPr>
          <w:i/>
          <w:iCs/>
          <w:szCs w:val="24"/>
        </w:rPr>
        <w:t>tr</w:t>
      </w:r>
      <w:r w:rsidRPr="00DA7868">
        <w:rPr>
          <w:i/>
          <w:iCs/>
          <w:szCs w:val="24"/>
        </w:rPr>
        <w:t>ác</w:t>
      </w:r>
      <w:r w:rsidR="00D404AF" w:rsidRPr="00DA7868">
        <w:rPr>
          <w:i/>
          <w:iCs/>
          <w:szCs w:val="24"/>
        </w:rPr>
        <w:t>,</w:t>
      </w:r>
      <w:r w:rsidRPr="00DA7868">
        <w:rPr>
          <w:i/>
          <w:iCs/>
          <w:szCs w:val="24"/>
        </w:rPr>
        <w:t xml:space="preserve"> mạc phi tiền định</w:t>
      </w:r>
      <w:r w:rsidR="00DA7868">
        <w:rPr>
          <w:i/>
          <w:iCs/>
          <w:szCs w:val="24"/>
        </w:rPr>
        <w:t> </w:t>
      </w:r>
      <w:r w:rsidRPr="00DA7868">
        <w:rPr>
          <w:iCs/>
          <w:szCs w:val="24"/>
        </w:rPr>
        <w:t>”</w:t>
      </w:r>
      <w:r w:rsidRPr="00DA7868">
        <w:rPr>
          <w:szCs w:val="24"/>
        </w:rPr>
        <w:t xml:space="preserve"> (Một bữa ăn, một ngụm nước cũng đều đã được định sẵn). Sự tiền định này chính là </w:t>
      </w:r>
      <w:r w:rsidR="00856815" w:rsidRPr="00DA7868">
        <w:rPr>
          <w:szCs w:val="24"/>
        </w:rPr>
        <w:t>phước</w:t>
      </w:r>
      <w:r w:rsidRPr="00DA7868">
        <w:rPr>
          <w:szCs w:val="24"/>
        </w:rPr>
        <w:t xml:space="preserve"> báo trong mạng của mỗi người, chứ không phải do một vị thần linh nào sắp đặt.</w:t>
      </w:r>
    </w:p>
    <w:p w14:paraId="1B29663B" w14:textId="53A90ABA" w:rsidR="00F00893" w:rsidRPr="00DA7868" w:rsidRDefault="00E817D2" w:rsidP="00DA7868">
      <w:pPr>
        <w:spacing w:after="160" w:line="312" w:lineRule="auto"/>
        <w:ind w:firstLine="540"/>
        <w:jc w:val="both"/>
        <w:rPr>
          <w:szCs w:val="24"/>
        </w:rPr>
      </w:pPr>
      <w:r w:rsidRPr="00DA7868">
        <w:rPr>
          <w:szCs w:val="24"/>
        </w:rPr>
        <w:t xml:space="preserve">Hòa Thượng nhắc nhở chúng ta: </w:t>
      </w:r>
      <w:r w:rsidRPr="00DA7868">
        <w:rPr>
          <w:bCs/>
          <w:iCs/>
          <w:szCs w:val="24"/>
        </w:rPr>
        <w:t>“</w:t>
      </w:r>
      <w:r w:rsidR="00F00893" w:rsidRPr="00DA7868">
        <w:rPr>
          <w:b/>
          <w:bCs/>
          <w:i/>
          <w:iCs/>
          <w:szCs w:val="24"/>
        </w:rPr>
        <w:t xml:space="preserve">Trong thời đại hiện nay, đúng như lời </w:t>
      </w:r>
      <w:r w:rsidRPr="00DA7868">
        <w:rPr>
          <w:b/>
          <w:bCs/>
          <w:i/>
          <w:iCs/>
          <w:szCs w:val="24"/>
        </w:rPr>
        <w:t xml:space="preserve">trong </w:t>
      </w:r>
      <w:r w:rsidR="00F00893" w:rsidRPr="00DA7868">
        <w:rPr>
          <w:b/>
          <w:bCs/>
          <w:i/>
          <w:iCs/>
          <w:szCs w:val="24"/>
        </w:rPr>
        <w:t xml:space="preserve">Kinh Lăng Nghiêm đã cảnh báo “Tà sư thuyết Pháp nhiều như cát sông Hằng”. Do đó, chúng ta phải có năng lực phân biệt đâu là </w:t>
      </w:r>
      <w:r w:rsidR="00C27D9D" w:rsidRPr="00DA7868">
        <w:rPr>
          <w:b/>
          <w:bCs/>
          <w:i/>
          <w:iCs/>
          <w:szCs w:val="24"/>
        </w:rPr>
        <w:t>c</w:t>
      </w:r>
      <w:r w:rsidR="00F00893" w:rsidRPr="00DA7868">
        <w:rPr>
          <w:b/>
          <w:bCs/>
          <w:i/>
          <w:iCs/>
          <w:szCs w:val="24"/>
        </w:rPr>
        <w:t>hánh pháp, đâu là tà pháp</w:t>
      </w:r>
      <w:r w:rsidR="00DA7868">
        <w:rPr>
          <w:b/>
          <w:bCs/>
          <w:i/>
          <w:iCs/>
          <w:szCs w:val="24"/>
        </w:rPr>
        <w:t> </w:t>
      </w:r>
      <w:r w:rsidR="00FC5F76" w:rsidRPr="00DA7868">
        <w:rPr>
          <w:bCs/>
          <w:iCs/>
          <w:szCs w:val="24"/>
        </w:rPr>
        <w:t>”</w:t>
      </w:r>
      <w:r w:rsidR="00F00893" w:rsidRPr="00DA7868">
        <w:rPr>
          <w:szCs w:val="24"/>
        </w:rPr>
        <w:t xml:space="preserve">. Thế nhưng, thực tế đáng buồn là có nhiều người dù được can gián nhiều lần vẫn không chịu lắng nghe. Họ tận mắt thấy, tận tai nghe những tấm gương thiện hạnh suốt đời vì chúng sanh nhưng vẫn không tin; ngược lại, họ dễ dàng tin vào những lời </w:t>
      </w:r>
      <w:r w:rsidR="00C54929" w:rsidRPr="00DA7868">
        <w:rPr>
          <w:szCs w:val="24"/>
        </w:rPr>
        <w:t xml:space="preserve">nói </w:t>
      </w:r>
      <w:r w:rsidR="00F00893" w:rsidRPr="00DA7868">
        <w:rPr>
          <w:szCs w:val="24"/>
        </w:rPr>
        <w:t xml:space="preserve">vu vơ, </w:t>
      </w:r>
      <w:r w:rsidR="00C54929" w:rsidRPr="00DA7868">
        <w:rPr>
          <w:szCs w:val="24"/>
        </w:rPr>
        <w:t xml:space="preserve">giả dối, </w:t>
      </w:r>
      <w:r w:rsidR="00F00893" w:rsidRPr="00DA7868">
        <w:rPr>
          <w:szCs w:val="24"/>
        </w:rPr>
        <w:t>không có lý luận hay phương pháp tu hành đúng đắn.</w:t>
      </w:r>
      <w:r w:rsidR="00680B44" w:rsidRPr="00DA7868">
        <w:rPr>
          <w:szCs w:val="24"/>
        </w:rPr>
        <w:t xml:space="preserve"> </w:t>
      </w:r>
      <w:r w:rsidR="00F00893" w:rsidRPr="00DA7868">
        <w:rPr>
          <w:szCs w:val="24"/>
        </w:rPr>
        <w:t xml:space="preserve">Ví dụ như việc đến cầu xin Phật cho một trái dưa ngọt. Nếu theo đúng lý thì phải chọn giống phù hợp với thổ nhưỡng, rồi trải qua quá trình chăm sóc, vun bồi mới có kết quả. Nhưng nhiều người lại tin vào những lời mê mờ rằng cứ cầu xin </w:t>
      </w:r>
      <w:r w:rsidR="005E29A0" w:rsidRPr="00DA7868">
        <w:rPr>
          <w:szCs w:val="24"/>
        </w:rPr>
        <w:t xml:space="preserve">và cúng dường </w:t>
      </w:r>
      <w:r w:rsidR="00F00893" w:rsidRPr="00DA7868">
        <w:rPr>
          <w:szCs w:val="24"/>
        </w:rPr>
        <w:t xml:space="preserve">rồi sẽ được ban tặng ngay lập tức. </w:t>
      </w:r>
      <w:r w:rsidR="0093549A" w:rsidRPr="00DA7868">
        <w:rPr>
          <w:szCs w:val="24"/>
        </w:rPr>
        <w:t xml:space="preserve">Có những người </w:t>
      </w:r>
      <w:r w:rsidR="00F72E0B" w:rsidRPr="00DA7868">
        <w:rPr>
          <w:szCs w:val="24"/>
        </w:rPr>
        <w:t xml:space="preserve">đã bị </w:t>
      </w:r>
      <w:r w:rsidR="00F00893" w:rsidRPr="00DA7868">
        <w:rPr>
          <w:szCs w:val="24"/>
        </w:rPr>
        <w:t xml:space="preserve">lừa dối </w:t>
      </w:r>
      <w:r w:rsidR="00F72E0B" w:rsidRPr="00DA7868">
        <w:rPr>
          <w:szCs w:val="24"/>
        </w:rPr>
        <w:t xml:space="preserve">suốt </w:t>
      </w:r>
      <w:r w:rsidR="00F00893" w:rsidRPr="00DA7868">
        <w:rPr>
          <w:szCs w:val="24"/>
        </w:rPr>
        <w:t>cả cuộc đời</w:t>
      </w:r>
      <w:r w:rsidR="00044596" w:rsidRPr="00DA7868">
        <w:rPr>
          <w:szCs w:val="24"/>
        </w:rPr>
        <w:t xml:space="preserve">, thậm chí đến khi sắp lâm chung </w:t>
      </w:r>
      <w:r w:rsidR="00F00893" w:rsidRPr="00DA7868">
        <w:rPr>
          <w:szCs w:val="24"/>
        </w:rPr>
        <w:t>vẫn không tỉnh ngộ.</w:t>
      </w:r>
    </w:p>
    <w:p w14:paraId="57495317" w14:textId="170D54AB" w:rsidR="00DA7868" w:rsidRDefault="00F00893" w:rsidP="00DA7868">
      <w:pPr>
        <w:spacing w:after="160" w:line="312" w:lineRule="auto"/>
        <w:ind w:firstLine="540"/>
        <w:jc w:val="both"/>
        <w:rPr>
          <w:szCs w:val="24"/>
        </w:rPr>
      </w:pPr>
      <w:r w:rsidRPr="00DA7868">
        <w:rPr>
          <w:szCs w:val="24"/>
        </w:rPr>
        <w:t xml:space="preserve">Sau khi giảng về chữ </w:t>
      </w:r>
      <w:r w:rsidR="00B0056E" w:rsidRPr="00DA7868">
        <w:rPr>
          <w:szCs w:val="24"/>
        </w:rPr>
        <w:t>vì đạo</w:t>
      </w:r>
      <w:r w:rsidRPr="00DA7868">
        <w:rPr>
          <w:szCs w:val="24"/>
        </w:rPr>
        <w:t xml:space="preserve">, Hòa Thượng tiếp tục giảng về chữ </w:t>
      </w:r>
      <w:r w:rsidR="009161E1" w:rsidRPr="00DA7868">
        <w:rPr>
          <w:szCs w:val="24"/>
        </w:rPr>
        <w:t>t</w:t>
      </w:r>
      <w:r w:rsidRPr="00DA7868">
        <w:rPr>
          <w:szCs w:val="24"/>
        </w:rPr>
        <w:t xml:space="preserve">ác </w:t>
      </w:r>
      <w:r w:rsidR="009161E1" w:rsidRPr="00DA7868">
        <w:rPr>
          <w:szCs w:val="24"/>
        </w:rPr>
        <w:t>t</w:t>
      </w:r>
      <w:r w:rsidRPr="00DA7868">
        <w:rPr>
          <w:szCs w:val="24"/>
        </w:rPr>
        <w:t xml:space="preserve">hiện. Tác </w:t>
      </w:r>
      <w:r w:rsidR="009161E1" w:rsidRPr="00DA7868">
        <w:rPr>
          <w:szCs w:val="24"/>
        </w:rPr>
        <w:t>t</w:t>
      </w:r>
      <w:r w:rsidRPr="00DA7868">
        <w:rPr>
          <w:szCs w:val="24"/>
        </w:rPr>
        <w:t xml:space="preserve">hiện chính là tu </w:t>
      </w:r>
      <w:r w:rsidR="00856815" w:rsidRPr="00DA7868">
        <w:rPr>
          <w:szCs w:val="24"/>
        </w:rPr>
        <w:t>phước</w:t>
      </w:r>
      <w:r w:rsidRPr="00DA7868">
        <w:rPr>
          <w:szCs w:val="24"/>
        </w:rPr>
        <w:t xml:space="preserve">. Việc tu </w:t>
      </w:r>
      <w:r w:rsidR="00856815" w:rsidRPr="00DA7868">
        <w:rPr>
          <w:szCs w:val="24"/>
        </w:rPr>
        <w:t>phước</w:t>
      </w:r>
      <w:r w:rsidRPr="00DA7868">
        <w:rPr>
          <w:szCs w:val="24"/>
        </w:rPr>
        <w:t xml:space="preserve"> vô cùng quan trọng, </w:t>
      </w:r>
      <w:r w:rsidR="00C304ED" w:rsidRPr="00DA7868">
        <w:rPr>
          <w:szCs w:val="24"/>
        </w:rPr>
        <w:t xml:space="preserve">chúng ta </w:t>
      </w:r>
      <w:r w:rsidRPr="00DA7868">
        <w:rPr>
          <w:szCs w:val="24"/>
        </w:rPr>
        <w:t xml:space="preserve">không thể xem thường. Như trong nghi thức </w:t>
      </w:r>
      <w:r w:rsidR="00131EBD" w:rsidRPr="00DA7868">
        <w:rPr>
          <w:szCs w:val="24"/>
        </w:rPr>
        <w:t>Q</w:t>
      </w:r>
      <w:r w:rsidRPr="00DA7868">
        <w:rPr>
          <w:szCs w:val="24"/>
        </w:rPr>
        <w:t xml:space="preserve">uy y, chúng ta thường nghe: </w:t>
      </w:r>
      <w:r w:rsidRPr="00DA7868">
        <w:rPr>
          <w:bCs/>
          <w:iCs/>
          <w:szCs w:val="24"/>
        </w:rPr>
        <w:t>“</w:t>
      </w:r>
      <w:r w:rsidRPr="00DA7868">
        <w:rPr>
          <w:b/>
          <w:bCs/>
          <w:i/>
          <w:iCs/>
          <w:szCs w:val="24"/>
        </w:rPr>
        <w:t xml:space="preserve">Quy y Phật </w:t>
      </w:r>
      <w:r w:rsidR="00A54E50" w:rsidRPr="00DA7868">
        <w:rPr>
          <w:b/>
          <w:bCs/>
          <w:i/>
          <w:iCs/>
          <w:szCs w:val="24"/>
        </w:rPr>
        <w:t>l</w:t>
      </w:r>
      <w:r w:rsidRPr="00DA7868">
        <w:rPr>
          <w:b/>
          <w:bCs/>
          <w:i/>
          <w:iCs/>
          <w:szCs w:val="24"/>
        </w:rPr>
        <w:t xml:space="preserve">ưỡng </w:t>
      </w:r>
      <w:r w:rsidR="00A54E50" w:rsidRPr="00DA7868">
        <w:rPr>
          <w:b/>
          <w:bCs/>
          <w:i/>
          <w:iCs/>
          <w:szCs w:val="24"/>
        </w:rPr>
        <w:t>t</w:t>
      </w:r>
      <w:r w:rsidRPr="00DA7868">
        <w:rPr>
          <w:b/>
          <w:bCs/>
          <w:i/>
          <w:iCs/>
          <w:szCs w:val="24"/>
        </w:rPr>
        <w:t xml:space="preserve">úc </w:t>
      </w:r>
      <w:r w:rsidR="00A54E50" w:rsidRPr="00DA7868">
        <w:rPr>
          <w:b/>
          <w:bCs/>
          <w:i/>
          <w:iCs/>
          <w:szCs w:val="24"/>
        </w:rPr>
        <w:t>t</w:t>
      </w:r>
      <w:r w:rsidRPr="00DA7868">
        <w:rPr>
          <w:b/>
          <w:bCs/>
          <w:i/>
          <w:iCs/>
          <w:szCs w:val="24"/>
        </w:rPr>
        <w:t>ôn</w:t>
      </w:r>
      <w:r w:rsidR="00DA7868">
        <w:rPr>
          <w:b/>
          <w:bCs/>
          <w:i/>
          <w:iCs/>
          <w:szCs w:val="24"/>
        </w:rPr>
        <w:t> </w:t>
      </w:r>
      <w:r w:rsidRPr="00DA7868">
        <w:rPr>
          <w:bCs/>
          <w:iCs/>
          <w:szCs w:val="24"/>
        </w:rPr>
        <w:t>”</w:t>
      </w:r>
      <w:r w:rsidRPr="00DA7868">
        <w:rPr>
          <w:szCs w:val="24"/>
        </w:rPr>
        <w:t xml:space="preserve">. Lưỡng </w:t>
      </w:r>
      <w:r w:rsidR="00A8211E" w:rsidRPr="00DA7868">
        <w:rPr>
          <w:szCs w:val="24"/>
        </w:rPr>
        <w:t>t</w:t>
      </w:r>
      <w:r w:rsidRPr="00DA7868">
        <w:rPr>
          <w:szCs w:val="24"/>
        </w:rPr>
        <w:t xml:space="preserve">úc nghĩa là đầy đủ và viên mãn cả hai phương diện: </w:t>
      </w:r>
      <w:r w:rsidR="00856815" w:rsidRPr="00DA7868">
        <w:rPr>
          <w:szCs w:val="24"/>
        </w:rPr>
        <w:t>trí tuệ</w:t>
      </w:r>
      <w:r w:rsidRPr="00DA7868">
        <w:rPr>
          <w:szCs w:val="24"/>
        </w:rPr>
        <w:t xml:space="preserve"> và </w:t>
      </w:r>
      <w:r w:rsidR="00856815" w:rsidRPr="00DA7868">
        <w:rPr>
          <w:szCs w:val="24"/>
        </w:rPr>
        <w:t>phước</w:t>
      </w:r>
      <w:r w:rsidRPr="00DA7868">
        <w:rPr>
          <w:szCs w:val="24"/>
        </w:rPr>
        <w:t xml:space="preserve"> </w:t>
      </w:r>
      <w:r w:rsidR="00A8211E" w:rsidRPr="00DA7868">
        <w:rPr>
          <w:szCs w:val="24"/>
        </w:rPr>
        <w:t>b</w:t>
      </w:r>
      <w:r w:rsidRPr="00DA7868">
        <w:rPr>
          <w:szCs w:val="24"/>
        </w:rPr>
        <w:t xml:space="preserve">áo. </w:t>
      </w:r>
      <w:r w:rsidR="00A73665" w:rsidRPr="00DA7868">
        <w:rPr>
          <w:szCs w:val="24"/>
        </w:rPr>
        <w:t>P</w:t>
      </w:r>
      <w:r w:rsidR="00856815" w:rsidRPr="00DA7868">
        <w:rPr>
          <w:szCs w:val="24"/>
        </w:rPr>
        <w:t>hước</w:t>
      </w:r>
      <w:r w:rsidRPr="00DA7868">
        <w:rPr>
          <w:szCs w:val="24"/>
        </w:rPr>
        <w:t xml:space="preserve"> báo của Đức Phật có được là nhờ Ngài đã tích cực tu tập bố thí trong vô lượng kiếp quá khứ.</w:t>
      </w:r>
    </w:p>
    <w:p w14:paraId="7FA09499" w14:textId="7575E874" w:rsidR="00C66673" w:rsidRPr="00DA7868" w:rsidRDefault="00F00893" w:rsidP="00DA7868">
      <w:pPr>
        <w:spacing w:after="160" w:line="312" w:lineRule="auto"/>
        <w:ind w:firstLine="540"/>
        <w:jc w:val="both"/>
        <w:rPr>
          <w:szCs w:val="24"/>
        </w:rPr>
      </w:pPr>
      <w:r w:rsidRPr="00DA7868">
        <w:rPr>
          <w:szCs w:val="24"/>
        </w:rPr>
        <w:t xml:space="preserve">Hòa Thượng nhắc nhở chúng ta: </w:t>
      </w:r>
      <w:r w:rsidRPr="00DA7868">
        <w:rPr>
          <w:bCs/>
          <w:iCs/>
          <w:szCs w:val="24"/>
        </w:rPr>
        <w:t>“</w:t>
      </w:r>
      <w:r w:rsidRPr="00DA7868">
        <w:rPr>
          <w:b/>
          <w:bCs/>
          <w:i/>
          <w:iCs/>
          <w:szCs w:val="24"/>
        </w:rPr>
        <w:t xml:space="preserve">Nếu chúng ta không tu thì làm sao có được </w:t>
      </w:r>
      <w:r w:rsidR="00856815" w:rsidRPr="00DA7868">
        <w:rPr>
          <w:b/>
          <w:bCs/>
          <w:i/>
          <w:iCs/>
          <w:szCs w:val="24"/>
        </w:rPr>
        <w:t>phước</w:t>
      </w:r>
      <w:r w:rsidRPr="00DA7868">
        <w:rPr>
          <w:b/>
          <w:bCs/>
          <w:i/>
          <w:iCs/>
          <w:szCs w:val="24"/>
        </w:rPr>
        <w:t xml:space="preserve"> báo?</w:t>
      </w:r>
      <w:r w:rsidRPr="00DA7868">
        <w:rPr>
          <w:b/>
          <w:bCs/>
          <w:szCs w:val="24"/>
        </w:rPr>
        <w:t xml:space="preserve"> </w:t>
      </w:r>
      <w:r w:rsidRPr="00DA7868">
        <w:rPr>
          <w:b/>
          <w:bCs/>
          <w:i/>
          <w:iCs/>
          <w:szCs w:val="24"/>
        </w:rPr>
        <w:t xml:space="preserve">Để độ được chúng sanh, nhất định phải có cả đại </w:t>
      </w:r>
      <w:r w:rsidR="00856815" w:rsidRPr="00DA7868">
        <w:rPr>
          <w:b/>
          <w:bCs/>
          <w:i/>
          <w:iCs/>
          <w:szCs w:val="24"/>
        </w:rPr>
        <w:t>phước</w:t>
      </w:r>
      <w:r w:rsidRPr="00DA7868">
        <w:rPr>
          <w:b/>
          <w:bCs/>
          <w:i/>
          <w:iCs/>
          <w:szCs w:val="24"/>
        </w:rPr>
        <w:t xml:space="preserve"> báo và đại trí tuệ. Có </w:t>
      </w:r>
      <w:r w:rsidR="00856815" w:rsidRPr="00DA7868">
        <w:rPr>
          <w:b/>
          <w:bCs/>
          <w:i/>
          <w:iCs/>
          <w:szCs w:val="24"/>
        </w:rPr>
        <w:t>phước</w:t>
      </w:r>
      <w:r w:rsidRPr="00DA7868">
        <w:rPr>
          <w:b/>
          <w:bCs/>
          <w:i/>
          <w:iCs/>
          <w:szCs w:val="24"/>
        </w:rPr>
        <w:t xml:space="preserve"> mà không có </w:t>
      </w:r>
      <w:r w:rsidR="00856815" w:rsidRPr="00DA7868">
        <w:rPr>
          <w:b/>
          <w:bCs/>
          <w:i/>
          <w:iCs/>
          <w:szCs w:val="24"/>
        </w:rPr>
        <w:t>huệ</w:t>
      </w:r>
      <w:r w:rsidRPr="00DA7868">
        <w:rPr>
          <w:b/>
          <w:bCs/>
          <w:i/>
          <w:iCs/>
          <w:szCs w:val="24"/>
        </w:rPr>
        <w:t xml:space="preserve"> thì không thể độ </w:t>
      </w:r>
      <w:r w:rsidR="0095321C" w:rsidRPr="00DA7868">
        <w:rPr>
          <w:b/>
          <w:bCs/>
          <w:i/>
          <w:iCs/>
          <w:szCs w:val="24"/>
        </w:rPr>
        <w:t>chúng sanh</w:t>
      </w:r>
      <w:r w:rsidRPr="00DA7868">
        <w:rPr>
          <w:b/>
          <w:bCs/>
          <w:i/>
          <w:iCs/>
          <w:szCs w:val="24"/>
        </w:rPr>
        <w:t xml:space="preserve">, ngược lại, có </w:t>
      </w:r>
      <w:r w:rsidR="00856815" w:rsidRPr="00DA7868">
        <w:rPr>
          <w:b/>
          <w:bCs/>
          <w:i/>
          <w:iCs/>
          <w:szCs w:val="24"/>
        </w:rPr>
        <w:t>huệ</w:t>
      </w:r>
      <w:r w:rsidRPr="00DA7868">
        <w:rPr>
          <w:b/>
          <w:bCs/>
          <w:i/>
          <w:iCs/>
          <w:szCs w:val="24"/>
        </w:rPr>
        <w:t xml:space="preserve"> mà không có </w:t>
      </w:r>
      <w:r w:rsidR="00856815" w:rsidRPr="00DA7868">
        <w:rPr>
          <w:b/>
          <w:bCs/>
          <w:i/>
          <w:iCs/>
          <w:szCs w:val="24"/>
        </w:rPr>
        <w:t>phước</w:t>
      </w:r>
      <w:r w:rsidRPr="00DA7868">
        <w:rPr>
          <w:b/>
          <w:bCs/>
          <w:i/>
          <w:iCs/>
          <w:szCs w:val="24"/>
        </w:rPr>
        <w:t xml:space="preserve"> thì cũng không thể </w:t>
      </w:r>
      <w:r w:rsidR="0095321C" w:rsidRPr="00DA7868">
        <w:rPr>
          <w:b/>
          <w:bCs/>
          <w:i/>
          <w:iCs/>
          <w:szCs w:val="24"/>
        </w:rPr>
        <w:t>độ chúng sanh</w:t>
      </w:r>
      <w:r w:rsidR="00DA7868">
        <w:rPr>
          <w:b/>
          <w:bCs/>
          <w:i/>
          <w:iCs/>
          <w:szCs w:val="24"/>
        </w:rPr>
        <w:t> </w:t>
      </w:r>
      <w:r w:rsidR="00931C07" w:rsidRPr="00DA7868">
        <w:rPr>
          <w:bCs/>
          <w:iCs/>
          <w:szCs w:val="24"/>
        </w:rPr>
        <w:t>”</w:t>
      </w:r>
      <w:r w:rsidRPr="00DA7868">
        <w:rPr>
          <w:bCs/>
          <w:iCs/>
          <w:szCs w:val="24"/>
        </w:rPr>
        <w:t>.</w:t>
      </w:r>
      <w:r w:rsidR="007B4643" w:rsidRPr="00DA7868">
        <w:rPr>
          <w:szCs w:val="24"/>
        </w:rPr>
        <w:t xml:space="preserve"> </w:t>
      </w:r>
      <w:r w:rsidR="00C66673" w:rsidRPr="00DA7868">
        <w:rPr>
          <w:szCs w:val="24"/>
        </w:rPr>
        <w:t>Hằng ngày, chúng ta có vô số cơ hội để kết duyên lành với chúng sanh. Tuy nhiên, do chúng ta thiếu sự quan tâm và chưa thật sự phát tâm thực hiện nên đã bỏ lỡ những cơ hội ấy. Nếu chúng ta chân thật lưu tâm, việc kết duyên không hề khó khăn.</w:t>
      </w:r>
    </w:p>
    <w:p w14:paraId="7501213C" w14:textId="47639D28" w:rsidR="00DA7868" w:rsidRDefault="00C66673" w:rsidP="00DA7868">
      <w:pPr>
        <w:spacing w:after="160" w:line="312" w:lineRule="auto"/>
        <w:ind w:firstLine="540"/>
        <w:jc w:val="both"/>
        <w:rPr>
          <w:szCs w:val="24"/>
        </w:rPr>
      </w:pPr>
      <w:r w:rsidRPr="00DA7868">
        <w:rPr>
          <w:szCs w:val="24"/>
        </w:rPr>
        <w:t>Hòa Thượng từng chỉ dạy: “</w:t>
      </w:r>
      <w:r w:rsidRPr="00DA7868">
        <w:rPr>
          <w:b/>
          <w:bCs/>
          <w:i/>
          <w:iCs/>
          <w:szCs w:val="24"/>
        </w:rPr>
        <w:t>Nếu quý vị muốn kết duyên với chúng sanh, khi đến giảng đường nghe Kinh nghe Pháp, hãy cố gắng đến sớm một chút để quét dọn, chỉnh trang môi trường sạch đẹp. Sau đó, quý vị đứng trước cổng để chào đón từng người bằng sự cung kính. Nếu có điều kiện, quý vị có thể tặng mỗi người một viên kẹo hoặc một chiếc quạt giấy; chắc chắn quý vị sẽ kết được duyên lành với mọi người</w:t>
      </w:r>
      <w:r w:rsidR="00DA7868">
        <w:rPr>
          <w:b/>
          <w:bCs/>
          <w:i/>
          <w:iCs/>
          <w:szCs w:val="24"/>
        </w:rPr>
        <w:t> </w:t>
      </w:r>
      <w:r w:rsidRPr="00DA7868">
        <w:rPr>
          <w:szCs w:val="24"/>
        </w:rPr>
        <w:t>”.</w:t>
      </w:r>
      <w:r w:rsidR="00580187" w:rsidRPr="00DA7868">
        <w:rPr>
          <w:szCs w:val="24"/>
        </w:rPr>
        <w:t xml:space="preserve"> </w:t>
      </w:r>
      <w:r w:rsidR="004E6E1D" w:rsidRPr="00DA7868">
        <w:rPr>
          <w:szCs w:val="24"/>
        </w:rPr>
        <w:t>Điều q</w:t>
      </w:r>
      <w:r w:rsidRPr="00DA7868">
        <w:rPr>
          <w:szCs w:val="24"/>
        </w:rPr>
        <w:t xml:space="preserve">uan trọng nhất vẫn là tâm nguyện kết duyên lành của mỗi người. Nhiều năm qua, vâng theo lời chỉ dạy của Hòa Thượng, tôi đã nỗ lực thực hiện và đến nay chúng ta đã làm được. Những vườn rau xanh ngát, những </w:t>
      </w:r>
      <w:r w:rsidR="00261720" w:rsidRPr="00DA7868">
        <w:rPr>
          <w:szCs w:val="24"/>
        </w:rPr>
        <w:t xml:space="preserve">lò đậu </w:t>
      </w:r>
      <w:r w:rsidRPr="00DA7868">
        <w:rPr>
          <w:szCs w:val="24"/>
        </w:rPr>
        <w:t>ở khắp mọi nơi chính là phương tiện để chúng ta kết duyên với chúng sanh.</w:t>
      </w:r>
    </w:p>
    <w:p w14:paraId="1437BBD9" w14:textId="771A5714" w:rsidR="00C66673" w:rsidRPr="00DA7868" w:rsidRDefault="00C66673" w:rsidP="00DA7868">
      <w:pPr>
        <w:spacing w:after="160" w:line="312" w:lineRule="auto"/>
        <w:ind w:firstLine="540"/>
        <w:jc w:val="both"/>
        <w:rPr>
          <w:szCs w:val="24"/>
        </w:rPr>
      </w:pPr>
      <w:r w:rsidRPr="00DA7868">
        <w:rPr>
          <w:szCs w:val="24"/>
        </w:rPr>
        <w:t xml:space="preserve">Hòa Thượng </w:t>
      </w:r>
      <w:r w:rsidR="00176E30" w:rsidRPr="00DA7868">
        <w:rPr>
          <w:szCs w:val="24"/>
        </w:rPr>
        <w:t xml:space="preserve">nói: </w:t>
      </w:r>
      <w:r w:rsidR="006C7C93" w:rsidRPr="00DA7868">
        <w:rPr>
          <w:bCs/>
          <w:iCs/>
          <w:szCs w:val="24"/>
        </w:rPr>
        <w:t>“</w:t>
      </w:r>
      <w:r w:rsidR="00176E30" w:rsidRPr="00DA7868">
        <w:rPr>
          <w:b/>
          <w:bCs/>
          <w:i/>
          <w:iCs/>
          <w:szCs w:val="24"/>
        </w:rPr>
        <w:t xml:space="preserve">Muốn </w:t>
      </w:r>
      <w:r w:rsidRPr="00DA7868">
        <w:rPr>
          <w:b/>
          <w:bCs/>
          <w:i/>
          <w:iCs/>
          <w:szCs w:val="24"/>
        </w:rPr>
        <w:t xml:space="preserve">giúp đỡ chúng sanh phá mê khai ngộ, lìa khổ được vui, </w:t>
      </w:r>
      <w:r w:rsidR="00176E30" w:rsidRPr="00DA7868">
        <w:rPr>
          <w:b/>
          <w:bCs/>
          <w:i/>
          <w:iCs/>
          <w:szCs w:val="24"/>
        </w:rPr>
        <w:t xml:space="preserve">chúng ta </w:t>
      </w:r>
      <w:r w:rsidRPr="00DA7868">
        <w:rPr>
          <w:b/>
          <w:bCs/>
          <w:i/>
          <w:iCs/>
          <w:szCs w:val="24"/>
        </w:rPr>
        <w:t xml:space="preserve">nhất định phải thực hành </w:t>
      </w:r>
      <w:r w:rsidR="00856815" w:rsidRPr="00DA7868">
        <w:rPr>
          <w:b/>
          <w:bCs/>
          <w:i/>
          <w:iCs/>
          <w:szCs w:val="24"/>
        </w:rPr>
        <w:t>phước</w:t>
      </w:r>
      <w:r w:rsidRPr="00DA7868">
        <w:rPr>
          <w:b/>
          <w:bCs/>
          <w:i/>
          <w:iCs/>
          <w:szCs w:val="24"/>
        </w:rPr>
        <w:t xml:space="preserve"> </w:t>
      </w:r>
      <w:r w:rsidR="00856815" w:rsidRPr="00DA7868">
        <w:rPr>
          <w:b/>
          <w:bCs/>
          <w:i/>
          <w:iCs/>
          <w:szCs w:val="24"/>
        </w:rPr>
        <w:t>huệ</w:t>
      </w:r>
      <w:r w:rsidRPr="00DA7868">
        <w:rPr>
          <w:b/>
          <w:bCs/>
          <w:i/>
          <w:iCs/>
          <w:szCs w:val="24"/>
        </w:rPr>
        <w:t xml:space="preserve"> song tu.</w:t>
      </w:r>
      <w:r w:rsidR="005C4F37" w:rsidRPr="00DA7868">
        <w:rPr>
          <w:szCs w:val="24"/>
        </w:rPr>
        <w:t xml:space="preserve"> </w:t>
      </w:r>
      <w:r w:rsidRPr="00DA7868">
        <w:rPr>
          <w:b/>
          <w:bCs/>
          <w:i/>
          <w:iCs/>
          <w:szCs w:val="24"/>
        </w:rPr>
        <w:t xml:space="preserve">Chúng ta nhất tâm xưng niệm danh hiệu Phật, phát nguyện cầu sanh Tịnh Độ, đó chính là tu </w:t>
      </w:r>
      <w:r w:rsidR="00856815" w:rsidRPr="00DA7868">
        <w:rPr>
          <w:b/>
          <w:bCs/>
          <w:i/>
          <w:iCs/>
          <w:szCs w:val="24"/>
        </w:rPr>
        <w:t>huệ</w:t>
      </w:r>
      <w:r w:rsidRPr="00DA7868">
        <w:rPr>
          <w:b/>
          <w:bCs/>
          <w:i/>
          <w:iCs/>
          <w:szCs w:val="24"/>
        </w:rPr>
        <w:t xml:space="preserve">. Chúng ta thực hành Tam </w:t>
      </w:r>
      <w:r w:rsidR="008A76CE" w:rsidRPr="00DA7868">
        <w:rPr>
          <w:b/>
          <w:bCs/>
          <w:i/>
          <w:iCs/>
          <w:szCs w:val="24"/>
        </w:rPr>
        <w:t>P</w:t>
      </w:r>
      <w:r w:rsidR="00856815" w:rsidRPr="00DA7868">
        <w:rPr>
          <w:b/>
          <w:bCs/>
          <w:i/>
          <w:iCs/>
          <w:szCs w:val="24"/>
        </w:rPr>
        <w:t>hước</w:t>
      </w:r>
      <w:r w:rsidRPr="00DA7868">
        <w:rPr>
          <w:b/>
          <w:bCs/>
          <w:i/>
          <w:iCs/>
          <w:szCs w:val="24"/>
        </w:rPr>
        <w:t xml:space="preserve">, Lục Hòa, Lục Độ, đó chính là tu </w:t>
      </w:r>
      <w:r w:rsidR="00856815" w:rsidRPr="00DA7868">
        <w:rPr>
          <w:b/>
          <w:bCs/>
          <w:i/>
          <w:iCs/>
          <w:szCs w:val="24"/>
        </w:rPr>
        <w:t>phước</w:t>
      </w:r>
      <w:r w:rsidR="00DA7868">
        <w:rPr>
          <w:b/>
          <w:bCs/>
          <w:i/>
          <w:iCs/>
          <w:szCs w:val="24"/>
        </w:rPr>
        <w:t> </w:t>
      </w:r>
      <w:r w:rsidRPr="00DA7868">
        <w:rPr>
          <w:szCs w:val="24"/>
        </w:rPr>
        <w:t>”.</w:t>
      </w:r>
      <w:r w:rsidR="004D45F4" w:rsidRPr="00DA7868">
        <w:rPr>
          <w:szCs w:val="24"/>
        </w:rPr>
        <w:t xml:space="preserve"> </w:t>
      </w:r>
      <w:r w:rsidRPr="00DA7868">
        <w:rPr>
          <w:szCs w:val="24"/>
        </w:rPr>
        <w:t xml:space="preserve">Điểm đặc biệt ở đây là trong </w:t>
      </w:r>
      <w:r w:rsidR="00856815" w:rsidRPr="00DA7868">
        <w:rPr>
          <w:szCs w:val="24"/>
        </w:rPr>
        <w:t>phước</w:t>
      </w:r>
      <w:r w:rsidRPr="00DA7868">
        <w:rPr>
          <w:szCs w:val="24"/>
        </w:rPr>
        <w:t xml:space="preserve"> có </w:t>
      </w:r>
      <w:r w:rsidR="00856815" w:rsidRPr="00DA7868">
        <w:rPr>
          <w:szCs w:val="24"/>
        </w:rPr>
        <w:t>huệ</w:t>
      </w:r>
      <w:r w:rsidRPr="00DA7868">
        <w:rPr>
          <w:szCs w:val="24"/>
        </w:rPr>
        <w:t xml:space="preserve">, trong </w:t>
      </w:r>
      <w:r w:rsidR="00856815" w:rsidRPr="00DA7868">
        <w:rPr>
          <w:szCs w:val="24"/>
        </w:rPr>
        <w:t>huệ</w:t>
      </w:r>
      <w:r w:rsidRPr="00DA7868">
        <w:rPr>
          <w:szCs w:val="24"/>
        </w:rPr>
        <w:t xml:space="preserve"> có </w:t>
      </w:r>
      <w:r w:rsidR="00856815" w:rsidRPr="00DA7868">
        <w:rPr>
          <w:szCs w:val="24"/>
        </w:rPr>
        <w:t>phước</w:t>
      </w:r>
      <w:r w:rsidRPr="00DA7868">
        <w:rPr>
          <w:szCs w:val="24"/>
        </w:rPr>
        <w:t xml:space="preserve">; hai phương diện này dung thông lẫn nhau chứ không tách rời. Nếu chúng ta chỉ hiểu tu </w:t>
      </w:r>
      <w:r w:rsidR="00856815" w:rsidRPr="00DA7868">
        <w:rPr>
          <w:szCs w:val="24"/>
        </w:rPr>
        <w:t>phước</w:t>
      </w:r>
      <w:r w:rsidRPr="00DA7868">
        <w:rPr>
          <w:szCs w:val="24"/>
        </w:rPr>
        <w:t xml:space="preserve"> đơn thuần là làm việc thiện mà thiếu đi cái nhìn </w:t>
      </w:r>
      <w:r w:rsidR="00856815" w:rsidRPr="00DA7868">
        <w:rPr>
          <w:szCs w:val="24"/>
        </w:rPr>
        <w:t>trí tuệ</w:t>
      </w:r>
      <w:r w:rsidRPr="00DA7868">
        <w:rPr>
          <w:szCs w:val="24"/>
        </w:rPr>
        <w:t xml:space="preserve"> thì đó mới chỉ là trình độ sơ cấp. Tất cả mọi việc chúng ta làm đều phải nằm trong tôn chỉ bốn chữ </w:t>
      </w:r>
      <w:r w:rsidRPr="00DA7868">
        <w:rPr>
          <w:iCs/>
          <w:szCs w:val="24"/>
        </w:rPr>
        <w:t>“</w:t>
      </w:r>
      <w:r w:rsidR="00A80393" w:rsidRPr="00DA7868">
        <w:rPr>
          <w:i/>
          <w:iCs/>
          <w:szCs w:val="24"/>
        </w:rPr>
        <w:t>vì</w:t>
      </w:r>
      <w:r w:rsidRPr="00DA7868">
        <w:rPr>
          <w:i/>
          <w:iCs/>
          <w:szCs w:val="24"/>
        </w:rPr>
        <w:t xml:space="preserve"> </w:t>
      </w:r>
      <w:r w:rsidR="00A80393" w:rsidRPr="00DA7868">
        <w:rPr>
          <w:i/>
          <w:iCs/>
          <w:szCs w:val="24"/>
        </w:rPr>
        <w:t>đ</w:t>
      </w:r>
      <w:r w:rsidRPr="00DA7868">
        <w:rPr>
          <w:i/>
          <w:iCs/>
          <w:szCs w:val="24"/>
        </w:rPr>
        <w:t xml:space="preserve">ạo </w:t>
      </w:r>
      <w:r w:rsidR="004740C0" w:rsidRPr="00DA7868">
        <w:rPr>
          <w:i/>
          <w:iCs/>
          <w:szCs w:val="24"/>
        </w:rPr>
        <w:t>t</w:t>
      </w:r>
      <w:r w:rsidRPr="00DA7868">
        <w:rPr>
          <w:i/>
          <w:iCs/>
          <w:szCs w:val="24"/>
        </w:rPr>
        <w:t xml:space="preserve">ác </w:t>
      </w:r>
      <w:r w:rsidR="004740C0" w:rsidRPr="00DA7868">
        <w:rPr>
          <w:i/>
          <w:iCs/>
          <w:szCs w:val="24"/>
        </w:rPr>
        <w:t>t</w:t>
      </w:r>
      <w:r w:rsidRPr="00DA7868">
        <w:rPr>
          <w:i/>
          <w:iCs/>
          <w:szCs w:val="24"/>
        </w:rPr>
        <w:t>hiện</w:t>
      </w:r>
      <w:r w:rsidR="00DA7868">
        <w:rPr>
          <w:i/>
          <w:iCs/>
          <w:szCs w:val="24"/>
        </w:rPr>
        <w:t> </w:t>
      </w:r>
      <w:r w:rsidRPr="00DA7868">
        <w:rPr>
          <w:iCs/>
          <w:szCs w:val="24"/>
        </w:rPr>
        <w:t>”</w:t>
      </w:r>
      <w:r w:rsidRPr="00DA7868">
        <w:rPr>
          <w:szCs w:val="24"/>
        </w:rPr>
        <w:t>.</w:t>
      </w:r>
    </w:p>
    <w:p w14:paraId="3E304AA2" w14:textId="006C9286" w:rsidR="00C66673" w:rsidRPr="00DA7868" w:rsidRDefault="00C66673" w:rsidP="00DA7868">
      <w:pPr>
        <w:spacing w:after="160" w:line="312" w:lineRule="auto"/>
        <w:ind w:firstLine="540"/>
        <w:jc w:val="both"/>
        <w:rPr>
          <w:szCs w:val="24"/>
        </w:rPr>
      </w:pPr>
      <w:r w:rsidRPr="00DA7868">
        <w:rPr>
          <w:szCs w:val="24"/>
        </w:rPr>
        <w:t xml:space="preserve">Đạo chính là chuẩn mực. Nói cách khác, chúng ta phải làm việc dựa trên nguyên lý, nguyên tắc, đúng như lý như </w:t>
      </w:r>
      <w:r w:rsidR="004F5428" w:rsidRPr="00DA7868">
        <w:rPr>
          <w:szCs w:val="24"/>
        </w:rPr>
        <w:t>p</w:t>
      </w:r>
      <w:r w:rsidRPr="00DA7868">
        <w:rPr>
          <w:szCs w:val="24"/>
        </w:rPr>
        <w:t xml:space="preserve">háp và đúng với quy định của pháp luật; đó mới gọi là chuẩn mực của </w:t>
      </w:r>
      <w:r w:rsidR="000E665A" w:rsidRPr="00DA7868">
        <w:rPr>
          <w:szCs w:val="24"/>
        </w:rPr>
        <w:t>đ</w:t>
      </w:r>
      <w:r w:rsidRPr="00DA7868">
        <w:rPr>
          <w:szCs w:val="24"/>
        </w:rPr>
        <w:t xml:space="preserve">ạo. Nếu một người làm việc chỉ để thỏa mãn danh văn lợi dưỡng, hoặc mượn danh nghĩa tôn giáo để xây dựng </w:t>
      </w:r>
      <w:r w:rsidR="00CE6CEF" w:rsidRPr="00DA7868">
        <w:rPr>
          <w:szCs w:val="24"/>
        </w:rPr>
        <w:t xml:space="preserve">bá đồ </w:t>
      </w:r>
      <w:r w:rsidRPr="00DA7868">
        <w:rPr>
          <w:szCs w:val="24"/>
        </w:rPr>
        <w:t xml:space="preserve">thì hoàn toàn không phải là </w:t>
      </w:r>
      <w:r w:rsidR="000E665A" w:rsidRPr="00DA7868">
        <w:rPr>
          <w:szCs w:val="24"/>
        </w:rPr>
        <w:t>đ</w:t>
      </w:r>
      <w:r w:rsidRPr="00DA7868">
        <w:rPr>
          <w:szCs w:val="24"/>
        </w:rPr>
        <w:t xml:space="preserve">ạo. Bài học này gợi mở cho chúng ta khả năng phân biệt rõ ràng giữa </w:t>
      </w:r>
      <w:r w:rsidR="00847F36" w:rsidRPr="00DA7868">
        <w:rPr>
          <w:szCs w:val="24"/>
        </w:rPr>
        <w:t>c</w:t>
      </w:r>
      <w:r w:rsidRPr="00DA7868">
        <w:rPr>
          <w:szCs w:val="24"/>
        </w:rPr>
        <w:t xml:space="preserve">hánh và </w:t>
      </w:r>
      <w:r w:rsidR="00847F36" w:rsidRPr="00DA7868">
        <w:rPr>
          <w:szCs w:val="24"/>
        </w:rPr>
        <w:t>t</w:t>
      </w:r>
      <w:r w:rsidRPr="00DA7868">
        <w:rPr>
          <w:szCs w:val="24"/>
        </w:rPr>
        <w:t>à.</w:t>
      </w:r>
      <w:r w:rsidR="004C0098" w:rsidRPr="00DA7868">
        <w:rPr>
          <w:szCs w:val="24"/>
        </w:rPr>
        <w:t xml:space="preserve"> </w:t>
      </w:r>
      <w:r w:rsidRPr="00DA7868">
        <w:rPr>
          <w:szCs w:val="24"/>
        </w:rPr>
        <w:t xml:space="preserve">Thực tế, có những người ngây ngô đi theo các hội nhóm mà người dẫn dắt dặn rằng về nhà không được nói cho ai biết. Điều này rất đơn giản để nhận ra: Chỉ có truyền bá tà đạo, sợ pháp luật can thiệp thì họ mới phải lén lút như vậy. Người tu học chân chính nhất định phải thấu hiểu </w:t>
      </w:r>
      <w:r w:rsidR="00F50EE0" w:rsidRPr="00DA7868">
        <w:rPr>
          <w:szCs w:val="24"/>
        </w:rPr>
        <w:t>k</w:t>
      </w:r>
      <w:r w:rsidRPr="00DA7868">
        <w:rPr>
          <w:szCs w:val="24"/>
        </w:rPr>
        <w:t>inh</w:t>
      </w:r>
      <w:r w:rsidR="00B01A9B" w:rsidRPr="00DA7868">
        <w:rPr>
          <w:szCs w:val="24"/>
        </w:rPr>
        <w:t>,</w:t>
      </w:r>
      <w:r w:rsidRPr="00DA7868">
        <w:rPr>
          <w:szCs w:val="24"/>
        </w:rPr>
        <w:t xml:space="preserve"> </w:t>
      </w:r>
      <w:r w:rsidR="00F50EE0" w:rsidRPr="00DA7868">
        <w:rPr>
          <w:szCs w:val="24"/>
        </w:rPr>
        <w:t>p</w:t>
      </w:r>
      <w:r w:rsidRPr="00DA7868">
        <w:rPr>
          <w:szCs w:val="24"/>
        </w:rPr>
        <w:t xml:space="preserve">háp để làm đúng theo giáo huấn của Phật Bồ Tát. Khi có </w:t>
      </w:r>
      <w:r w:rsidR="00856815" w:rsidRPr="00DA7868">
        <w:rPr>
          <w:szCs w:val="24"/>
        </w:rPr>
        <w:t>trí tuệ</w:t>
      </w:r>
      <w:r w:rsidRPr="00DA7868">
        <w:rPr>
          <w:szCs w:val="24"/>
        </w:rPr>
        <w:t>, chúng ta sẽ nhận ra ai đang nói đúng và ai đang nói sai.</w:t>
      </w:r>
    </w:p>
    <w:p w14:paraId="0845DD71" w14:textId="488B9586" w:rsidR="00DA7868" w:rsidRDefault="00C66673" w:rsidP="00DA7868">
      <w:pPr>
        <w:spacing w:after="160" w:line="312" w:lineRule="auto"/>
        <w:ind w:firstLine="540"/>
        <w:jc w:val="both"/>
        <w:rPr>
          <w:szCs w:val="24"/>
        </w:rPr>
      </w:pPr>
      <w:r w:rsidRPr="00DA7868">
        <w:rPr>
          <w:szCs w:val="24"/>
        </w:rPr>
        <w:t xml:space="preserve">Trước đây, có rất nhiều người tuyên bố tu </w:t>
      </w:r>
      <w:r w:rsidR="00F50EE0" w:rsidRPr="00DA7868">
        <w:rPr>
          <w:szCs w:val="24"/>
        </w:rPr>
        <w:t xml:space="preserve">và làm </w:t>
      </w:r>
      <w:r w:rsidRPr="00DA7868">
        <w:rPr>
          <w:szCs w:val="24"/>
        </w:rPr>
        <w:t xml:space="preserve">theo Hòa Thượng Tịnh Không, nhưng </w:t>
      </w:r>
      <w:r w:rsidR="00F50EE0" w:rsidRPr="00DA7868">
        <w:rPr>
          <w:szCs w:val="24"/>
        </w:rPr>
        <w:t xml:space="preserve">rồi </w:t>
      </w:r>
      <w:r w:rsidRPr="00DA7868">
        <w:rPr>
          <w:szCs w:val="24"/>
        </w:rPr>
        <w:t>sự thật phơi bày</w:t>
      </w:r>
      <w:r w:rsidR="00F50EE0" w:rsidRPr="00DA7868">
        <w:rPr>
          <w:szCs w:val="24"/>
        </w:rPr>
        <w:t xml:space="preserve"> cho thấy họ không làm được</w:t>
      </w:r>
      <w:r w:rsidRPr="00DA7868">
        <w:rPr>
          <w:szCs w:val="24"/>
        </w:rPr>
        <w:t xml:space="preserve">. Hòa Thượng suốt đời thực hành </w:t>
      </w:r>
      <w:r w:rsidRPr="00DA7868">
        <w:rPr>
          <w:iCs/>
          <w:szCs w:val="24"/>
        </w:rPr>
        <w:t>“</w:t>
      </w:r>
      <w:r w:rsidR="00641A31" w:rsidRPr="00DA7868">
        <w:rPr>
          <w:i/>
          <w:iCs/>
          <w:szCs w:val="24"/>
        </w:rPr>
        <w:t>t</w:t>
      </w:r>
      <w:r w:rsidRPr="00DA7868">
        <w:rPr>
          <w:i/>
          <w:iCs/>
          <w:szCs w:val="24"/>
        </w:rPr>
        <w:t xml:space="preserve">am </w:t>
      </w:r>
      <w:r w:rsidR="00641A31" w:rsidRPr="00DA7868">
        <w:rPr>
          <w:i/>
          <w:iCs/>
          <w:szCs w:val="24"/>
        </w:rPr>
        <w:t>b</w:t>
      </w:r>
      <w:r w:rsidRPr="00DA7868">
        <w:rPr>
          <w:i/>
          <w:iCs/>
          <w:szCs w:val="24"/>
        </w:rPr>
        <w:t xml:space="preserve">ất </w:t>
      </w:r>
      <w:r w:rsidR="00641A31" w:rsidRPr="00DA7868">
        <w:rPr>
          <w:i/>
          <w:iCs/>
          <w:szCs w:val="24"/>
        </w:rPr>
        <w:t>q</w:t>
      </w:r>
      <w:r w:rsidRPr="00DA7868">
        <w:rPr>
          <w:i/>
          <w:iCs/>
          <w:szCs w:val="24"/>
        </w:rPr>
        <w:t>uản</w:t>
      </w:r>
      <w:r w:rsidR="00DA7868">
        <w:rPr>
          <w:i/>
          <w:iCs/>
          <w:szCs w:val="24"/>
        </w:rPr>
        <w:t> </w:t>
      </w:r>
      <w:r w:rsidRPr="00DA7868">
        <w:rPr>
          <w:iCs/>
          <w:szCs w:val="24"/>
        </w:rPr>
        <w:t>”</w:t>
      </w:r>
      <w:r w:rsidR="00641A31" w:rsidRPr="00DA7868">
        <w:rPr>
          <w:iCs/>
          <w:szCs w:val="24"/>
        </w:rPr>
        <w:t xml:space="preserve"> </w:t>
      </w:r>
      <w:r w:rsidR="00641A31" w:rsidRPr="00DA7868">
        <w:rPr>
          <w:szCs w:val="24"/>
        </w:rPr>
        <w:t>(</w:t>
      </w:r>
      <w:r w:rsidRPr="00DA7868">
        <w:rPr>
          <w:szCs w:val="24"/>
        </w:rPr>
        <w:t>không quản tiền, không quản việc, không quản người</w:t>
      </w:r>
      <w:r w:rsidR="008712C5" w:rsidRPr="00DA7868">
        <w:rPr>
          <w:szCs w:val="24"/>
        </w:rPr>
        <w:t>)</w:t>
      </w:r>
      <w:r w:rsidRPr="00DA7868">
        <w:rPr>
          <w:szCs w:val="24"/>
        </w:rPr>
        <w:t xml:space="preserve">; Ngài không sở hữu bất kỳ tài sản nào trên thế gian này. Ngược lại, những người tự nhận là học trò </w:t>
      </w:r>
      <w:r w:rsidR="00306AD4" w:rsidRPr="00DA7868">
        <w:rPr>
          <w:szCs w:val="24"/>
        </w:rPr>
        <w:t xml:space="preserve">của </w:t>
      </w:r>
      <w:r w:rsidRPr="00DA7868">
        <w:rPr>
          <w:szCs w:val="24"/>
        </w:rPr>
        <w:t xml:space="preserve">Ngài lại sở hữu quá nhiều tài sản và vật chất; điều đó chứng tỏ họ chỉ đang lừa gạt chính mình và người khác. Khi chân tướng lộ ra thì </w:t>
      </w:r>
      <w:r w:rsidR="00416D24" w:rsidRPr="00DA7868">
        <w:rPr>
          <w:szCs w:val="24"/>
        </w:rPr>
        <w:t xml:space="preserve">họ </w:t>
      </w:r>
      <w:r w:rsidRPr="00DA7868">
        <w:rPr>
          <w:szCs w:val="24"/>
        </w:rPr>
        <w:t>không còn chỗ đứng.</w:t>
      </w:r>
    </w:p>
    <w:p w14:paraId="021C306F" w14:textId="2DF407E1" w:rsidR="00C66673" w:rsidRPr="00DA7868" w:rsidRDefault="006B4316" w:rsidP="00DA7868">
      <w:pPr>
        <w:spacing w:after="160" w:line="312" w:lineRule="auto"/>
        <w:ind w:firstLine="540"/>
        <w:jc w:val="both"/>
        <w:rPr>
          <w:szCs w:val="24"/>
        </w:rPr>
      </w:pPr>
      <w:r w:rsidRPr="00DA7868">
        <w:rPr>
          <w:szCs w:val="24"/>
        </w:rPr>
        <w:t>Thông qua b</w:t>
      </w:r>
      <w:r w:rsidR="00422B37" w:rsidRPr="00DA7868">
        <w:rPr>
          <w:szCs w:val="24"/>
        </w:rPr>
        <w:t>ài học hôm nay</w:t>
      </w:r>
      <w:r w:rsidR="00A67051" w:rsidRPr="00DA7868">
        <w:rPr>
          <w:szCs w:val="24"/>
        </w:rPr>
        <w:t>,</w:t>
      </w:r>
      <w:r w:rsidR="00C66673" w:rsidRPr="00DA7868">
        <w:rPr>
          <w:szCs w:val="24"/>
        </w:rPr>
        <w:t xml:space="preserve"> chúng ta phải đặc biệt chú trọng </w:t>
      </w:r>
      <w:r w:rsidR="00856815" w:rsidRPr="00DA7868">
        <w:rPr>
          <w:szCs w:val="24"/>
        </w:rPr>
        <w:t>phước</w:t>
      </w:r>
      <w:r w:rsidR="00C66673" w:rsidRPr="00DA7868">
        <w:rPr>
          <w:szCs w:val="24"/>
        </w:rPr>
        <w:t xml:space="preserve"> </w:t>
      </w:r>
      <w:r w:rsidR="00856815" w:rsidRPr="00DA7868">
        <w:rPr>
          <w:szCs w:val="24"/>
        </w:rPr>
        <w:t>huệ</w:t>
      </w:r>
      <w:r w:rsidR="00C66673" w:rsidRPr="00DA7868">
        <w:rPr>
          <w:szCs w:val="24"/>
        </w:rPr>
        <w:t xml:space="preserve"> song tu. Tu </w:t>
      </w:r>
      <w:r w:rsidR="00856815" w:rsidRPr="00DA7868">
        <w:rPr>
          <w:szCs w:val="24"/>
        </w:rPr>
        <w:t>huệ</w:t>
      </w:r>
      <w:r w:rsidR="00C66673" w:rsidRPr="00DA7868">
        <w:rPr>
          <w:szCs w:val="24"/>
        </w:rPr>
        <w:t xml:space="preserve"> là niệm Phật cầu vãng sanh; tu </w:t>
      </w:r>
      <w:r w:rsidR="00856815" w:rsidRPr="00DA7868">
        <w:rPr>
          <w:szCs w:val="24"/>
        </w:rPr>
        <w:t>phước</w:t>
      </w:r>
      <w:r w:rsidR="00C66673" w:rsidRPr="00DA7868">
        <w:rPr>
          <w:szCs w:val="24"/>
        </w:rPr>
        <w:t xml:space="preserve"> là tận lực làm những việc lợi ích cho chúng sanh. </w:t>
      </w:r>
      <w:r w:rsidR="00E2518A" w:rsidRPr="00DA7868">
        <w:rPr>
          <w:szCs w:val="24"/>
        </w:rPr>
        <w:t xml:space="preserve">Hòa Thượng </w:t>
      </w:r>
      <w:r w:rsidR="00C66673" w:rsidRPr="00DA7868">
        <w:rPr>
          <w:szCs w:val="24"/>
        </w:rPr>
        <w:t xml:space="preserve">từng nhắc nhở một điều khiến tôi vô cùng ấn tượng: </w:t>
      </w:r>
      <w:r w:rsidR="00C66673" w:rsidRPr="00DA7868">
        <w:rPr>
          <w:bCs/>
          <w:iCs/>
          <w:szCs w:val="24"/>
        </w:rPr>
        <w:t>“</w:t>
      </w:r>
      <w:r w:rsidR="00C66673" w:rsidRPr="00DA7868">
        <w:rPr>
          <w:b/>
          <w:bCs/>
          <w:i/>
          <w:iCs/>
          <w:szCs w:val="24"/>
        </w:rPr>
        <w:t>Quý vị muốn độ chúng sanh mà ngay cả việc nấu cơm còn không biết làm, thì quý vị độ được ai?</w:t>
      </w:r>
      <w:r w:rsidR="00DA7868">
        <w:rPr>
          <w:b/>
          <w:bCs/>
          <w:i/>
          <w:iCs/>
          <w:szCs w:val="24"/>
        </w:rPr>
        <w:t> </w:t>
      </w:r>
      <w:r w:rsidR="00C66673" w:rsidRPr="00DA7868">
        <w:rPr>
          <w:bCs/>
          <w:iCs/>
          <w:szCs w:val="24"/>
        </w:rPr>
        <w:t>”</w:t>
      </w:r>
      <w:r w:rsidR="00C66673" w:rsidRPr="00DA7868">
        <w:rPr>
          <w:szCs w:val="24"/>
        </w:rPr>
        <w:t>. Kỹ năng phục vụ chúng sanh từ những việc nhỏ nhất là vô cùng cần thiết.</w:t>
      </w:r>
      <w:r w:rsidR="003C2635" w:rsidRPr="00DA7868">
        <w:rPr>
          <w:szCs w:val="24"/>
        </w:rPr>
        <w:t xml:space="preserve"> </w:t>
      </w:r>
      <w:r w:rsidR="00C66673" w:rsidRPr="00DA7868">
        <w:rPr>
          <w:szCs w:val="24"/>
        </w:rPr>
        <w:t xml:space="preserve">Tôi nhớ năm tôi lên năm tuổi, do cha mẹ bận đi làm đồng nên tôi đã phải tự mình nấu cơm cho các em. Dù nồi cơm lúc đó chỉ là cơm độn sắn, nấu còn vụng về, nhưng đó là bài học đầu đời về sự trách nhiệm và phụng sự. Hiện nay, nhiều người thường có xu hướng lệch về một bên, hoặc chỉ tu </w:t>
      </w:r>
      <w:r w:rsidR="00856815" w:rsidRPr="00DA7868">
        <w:rPr>
          <w:szCs w:val="24"/>
        </w:rPr>
        <w:t>phước</w:t>
      </w:r>
      <w:r w:rsidR="00C66673" w:rsidRPr="00DA7868">
        <w:rPr>
          <w:szCs w:val="24"/>
        </w:rPr>
        <w:t xml:space="preserve">, hoặc chỉ tu </w:t>
      </w:r>
      <w:r w:rsidR="00856815" w:rsidRPr="00DA7868">
        <w:rPr>
          <w:szCs w:val="24"/>
        </w:rPr>
        <w:t>huệ</w:t>
      </w:r>
      <w:r w:rsidR="00C66673" w:rsidRPr="00DA7868">
        <w:rPr>
          <w:szCs w:val="24"/>
        </w:rPr>
        <w:t xml:space="preserve">. Chúng ta cần phải nhìn nhận lại điểm này để có sự tu tập toàn diện </w:t>
      </w:r>
      <w:r w:rsidR="00F45413" w:rsidRPr="00DA7868">
        <w:rPr>
          <w:szCs w:val="24"/>
        </w:rPr>
        <w:t>đúng như lời dạy của Hòa Thượng</w:t>
      </w:r>
      <w:r w:rsidR="00C66673" w:rsidRPr="00DA7868">
        <w:rPr>
          <w:szCs w:val="24"/>
        </w:rPr>
        <w:t>.</w:t>
      </w:r>
    </w:p>
    <w:p w14:paraId="69845E42" w14:textId="111E6349" w:rsidR="00A82961" w:rsidRPr="00DA7868" w:rsidRDefault="00A82961" w:rsidP="00DA7868">
      <w:pPr>
        <w:spacing w:after="160" w:line="312" w:lineRule="auto"/>
        <w:jc w:val="center"/>
        <w:rPr>
          <w:rFonts w:eastAsia="Times New Roman"/>
          <w:kern w:val="0"/>
          <w:szCs w:val="24"/>
          <w:lang w:val="en"/>
          <w14:ligatures w14:val="none"/>
        </w:rPr>
      </w:pPr>
      <w:r w:rsidRPr="00DA7868">
        <w:rPr>
          <w:rFonts w:eastAsia="Times New Roman"/>
          <w:b/>
          <w:bCs/>
          <w:i/>
          <w:iCs/>
          <w:kern w:val="0"/>
          <w:szCs w:val="24"/>
          <w:lang w:val="en"/>
          <w14:ligatures w14:val="none"/>
        </w:rPr>
        <w:t>Nam Mô A Di Đà Phật</w:t>
      </w:r>
    </w:p>
    <w:p w14:paraId="1620F8A6" w14:textId="77777777" w:rsidR="00A82961" w:rsidRPr="00DA7868" w:rsidRDefault="00A82961" w:rsidP="00DA7868">
      <w:pPr>
        <w:spacing w:after="160" w:line="312" w:lineRule="auto"/>
        <w:jc w:val="center"/>
        <w:rPr>
          <w:rFonts w:eastAsia="Times New Roman"/>
          <w:kern w:val="0"/>
          <w:szCs w:val="24"/>
          <w:lang w:val="en"/>
          <w14:ligatures w14:val="none"/>
        </w:rPr>
      </w:pPr>
      <w:r w:rsidRPr="00DA7868">
        <w:rPr>
          <w:rFonts w:eastAsia="Times New Roman"/>
          <w:i/>
          <w:iCs/>
          <w:kern w:val="0"/>
          <w:szCs w:val="24"/>
          <w:lang w:val="en"/>
          <w14:ligatures w14:val="none"/>
        </w:rPr>
        <w:t>Chúng con xin tùy hỷ công đức của Thầy và tất cả các Thầy Cô!</w:t>
      </w:r>
    </w:p>
    <w:p w14:paraId="52B1F7AB" w14:textId="77777777" w:rsidR="00DA7868" w:rsidRDefault="00A82961" w:rsidP="00DA7868">
      <w:pPr>
        <w:spacing w:after="160" w:line="312" w:lineRule="auto"/>
        <w:jc w:val="center"/>
        <w:rPr>
          <w:rFonts w:eastAsia="Times New Roman"/>
          <w:i/>
          <w:iCs/>
          <w:kern w:val="0"/>
          <w:szCs w:val="24"/>
          <w:lang w:val="en"/>
          <w14:ligatures w14:val="none"/>
        </w:rPr>
      </w:pPr>
      <w:r w:rsidRPr="00DA7868">
        <w:rPr>
          <w:rFonts w:eastAsia="Times New Roman"/>
          <w:i/>
          <w:iCs/>
          <w:kern w:val="0"/>
          <w:szCs w:val="24"/>
          <w:lang w:val="en"/>
          <w14:ligatures w14:val="none"/>
        </w:rPr>
        <w:t>Nội dung chúng con ghi chép lời giảng của Thầy có thể còn sai lầm và thiếu sót.</w:t>
      </w:r>
    </w:p>
    <w:p w14:paraId="012452AD" w14:textId="7B4CF723" w:rsidR="00A82961" w:rsidRPr="00DA7868" w:rsidRDefault="00A82961" w:rsidP="00DA7868">
      <w:pPr>
        <w:spacing w:after="160" w:line="312" w:lineRule="auto"/>
        <w:jc w:val="center"/>
        <w:rPr>
          <w:szCs w:val="24"/>
        </w:rPr>
      </w:pPr>
      <w:r w:rsidRPr="00DA7868">
        <w:rPr>
          <w:rFonts w:eastAsia="Times New Roman"/>
          <w:i/>
          <w:iCs/>
          <w:kern w:val="0"/>
          <w:szCs w:val="24"/>
          <w:lang w:val="en"/>
          <w14:ligatures w14:val="none"/>
        </w:rPr>
        <w:t>Kính mong Thầy và các Thầy Cô lượng thứ, chỉ bảo và đóng góp ý kiến để tài liệu học tập mang lại lợi ích cho mọi người!</w:t>
      </w:r>
    </w:p>
    <w:sectPr w:rsidR="00A82961" w:rsidRPr="00DA7868" w:rsidSect="00DA7868">
      <w:headerReference w:type="even" r:id="rId7"/>
      <w:headerReference w:type="default" r:id="rId8"/>
      <w:footerReference w:type="even" r:id="rId9"/>
      <w:footerReference w:type="default" r:id="rId10"/>
      <w:headerReference w:type="first" r:id="rId11"/>
      <w:footerReference w:type="first" r:id="rId12"/>
      <w:pgSz w:w="11907" w:h="16839" w:code="9"/>
      <w:pgMar w:top="1440" w:right="1440" w:bottom="1440" w:left="1440" w:header="720" w:footer="369"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3D574" w14:textId="77777777" w:rsidR="00DA7868" w:rsidRDefault="00DA7868" w:rsidP="00DA7868">
      <w:pPr>
        <w:spacing w:line="240" w:lineRule="auto"/>
      </w:pPr>
      <w:r>
        <w:separator/>
      </w:r>
    </w:p>
  </w:endnote>
  <w:endnote w:type="continuationSeparator" w:id="0">
    <w:p w14:paraId="3109FA9B" w14:textId="77777777" w:rsidR="00DA7868" w:rsidRDefault="00DA7868" w:rsidP="00DA78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A7FDB" w14:textId="77777777" w:rsidR="00DA7868" w:rsidRDefault="00DA78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E64D5" w14:textId="05C6191C" w:rsidR="00DA7868" w:rsidRPr="00DA7868" w:rsidRDefault="00DA7868" w:rsidP="00DA7868">
    <w:pPr>
      <w:pStyle w:val="Footer"/>
      <w:jc w:val="center"/>
      <w:rPr>
        <w:sz w:val="24"/>
      </w:rPr>
    </w:pPr>
    <w:r w:rsidRPr="00DA7868">
      <w:rPr>
        <w:sz w:val="24"/>
      </w:rPr>
      <w:fldChar w:fldCharType="begin"/>
    </w:r>
    <w:r w:rsidRPr="00DA7868">
      <w:rPr>
        <w:sz w:val="24"/>
      </w:rPr>
      <w:instrText xml:space="preserve"> PAGE  \* MERGEFORMAT </w:instrText>
    </w:r>
    <w:r w:rsidRPr="00DA7868">
      <w:rPr>
        <w:sz w:val="24"/>
      </w:rPr>
      <w:fldChar w:fldCharType="separate"/>
    </w:r>
    <w:r w:rsidRPr="00DA7868">
      <w:rPr>
        <w:noProof/>
        <w:sz w:val="24"/>
      </w:rPr>
      <w:t>1</w:t>
    </w:r>
    <w:r w:rsidRPr="00DA7868">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4E3FE" w14:textId="77777777" w:rsidR="00DA7868" w:rsidRDefault="00DA78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81532" w14:textId="77777777" w:rsidR="00DA7868" w:rsidRDefault="00DA7868" w:rsidP="00DA7868">
      <w:pPr>
        <w:spacing w:line="240" w:lineRule="auto"/>
      </w:pPr>
      <w:r>
        <w:separator/>
      </w:r>
    </w:p>
  </w:footnote>
  <w:footnote w:type="continuationSeparator" w:id="0">
    <w:p w14:paraId="1D9F62F2" w14:textId="77777777" w:rsidR="00DA7868" w:rsidRDefault="00DA7868" w:rsidP="00DA78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15C15" w14:textId="77777777" w:rsidR="00DA7868" w:rsidRDefault="00DA78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AB9B8" w14:textId="77777777" w:rsidR="00DA7868" w:rsidRPr="00DA7868" w:rsidRDefault="00DA7868" w:rsidP="00DA78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2C63F" w14:textId="77777777" w:rsidR="00DA7868" w:rsidRDefault="00DA78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145DD"/>
    <w:multiLevelType w:val="multilevel"/>
    <w:tmpl w:val="FA7AB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A96F97"/>
    <w:multiLevelType w:val="multilevel"/>
    <w:tmpl w:val="62443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A44BE7"/>
    <w:multiLevelType w:val="multilevel"/>
    <w:tmpl w:val="5C56B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DE3D58"/>
    <w:multiLevelType w:val="multilevel"/>
    <w:tmpl w:val="3F62F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B625B3"/>
    <w:multiLevelType w:val="multilevel"/>
    <w:tmpl w:val="1CFC3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593C23"/>
    <w:multiLevelType w:val="multilevel"/>
    <w:tmpl w:val="B968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5E5928"/>
    <w:multiLevelType w:val="multilevel"/>
    <w:tmpl w:val="2A741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3288579">
    <w:abstractNumId w:val="0"/>
  </w:num>
  <w:num w:numId="2" w16cid:durableId="474956850">
    <w:abstractNumId w:val="6"/>
  </w:num>
  <w:num w:numId="3" w16cid:durableId="279068647">
    <w:abstractNumId w:val="3"/>
  </w:num>
  <w:num w:numId="4" w16cid:durableId="576596194">
    <w:abstractNumId w:val="5"/>
  </w:num>
  <w:num w:numId="5" w16cid:durableId="1517959265">
    <w:abstractNumId w:val="4"/>
  </w:num>
  <w:num w:numId="6" w16cid:durableId="1268585326">
    <w:abstractNumId w:val="1"/>
  </w:num>
  <w:num w:numId="7" w16cid:durableId="4840522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56D"/>
    <w:rsid w:val="00001561"/>
    <w:rsid w:val="00006DC5"/>
    <w:rsid w:val="0001033C"/>
    <w:rsid w:val="0001413E"/>
    <w:rsid w:val="00014C55"/>
    <w:rsid w:val="0002417F"/>
    <w:rsid w:val="00027333"/>
    <w:rsid w:val="00035590"/>
    <w:rsid w:val="00035A1A"/>
    <w:rsid w:val="00044596"/>
    <w:rsid w:val="00045B29"/>
    <w:rsid w:val="00047027"/>
    <w:rsid w:val="00063788"/>
    <w:rsid w:val="00064184"/>
    <w:rsid w:val="0006430D"/>
    <w:rsid w:val="000825B7"/>
    <w:rsid w:val="00083B34"/>
    <w:rsid w:val="00090E84"/>
    <w:rsid w:val="00094F20"/>
    <w:rsid w:val="00096BDE"/>
    <w:rsid w:val="00096C16"/>
    <w:rsid w:val="00097E4C"/>
    <w:rsid w:val="000A402C"/>
    <w:rsid w:val="000A5E98"/>
    <w:rsid w:val="000B0281"/>
    <w:rsid w:val="000C08C9"/>
    <w:rsid w:val="000C1AC6"/>
    <w:rsid w:val="000D47DF"/>
    <w:rsid w:val="000D6C16"/>
    <w:rsid w:val="000D7C11"/>
    <w:rsid w:val="000E665A"/>
    <w:rsid w:val="000E6A01"/>
    <w:rsid w:val="000F25DD"/>
    <w:rsid w:val="000F509F"/>
    <w:rsid w:val="000F5344"/>
    <w:rsid w:val="00111384"/>
    <w:rsid w:val="001157F0"/>
    <w:rsid w:val="0011635B"/>
    <w:rsid w:val="0012046A"/>
    <w:rsid w:val="001265A2"/>
    <w:rsid w:val="00131EBD"/>
    <w:rsid w:val="00132C46"/>
    <w:rsid w:val="00134752"/>
    <w:rsid w:val="001427BF"/>
    <w:rsid w:val="00151C27"/>
    <w:rsid w:val="00154905"/>
    <w:rsid w:val="00156C5F"/>
    <w:rsid w:val="001713F9"/>
    <w:rsid w:val="001741E1"/>
    <w:rsid w:val="00176C44"/>
    <w:rsid w:val="00176E30"/>
    <w:rsid w:val="00180427"/>
    <w:rsid w:val="00181912"/>
    <w:rsid w:val="0019045B"/>
    <w:rsid w:val="001B1AB2"/>
    <w:rsid w:val="001B3932"/>
    <w:rsid w:val="001B3999"/>
    <w:rsid w:val="001C5B1B"/>
    <w:rsid w:val="001D3B77"/>
    <w:rsid w:val="00203A6C"/>
    <w:rsid w:val="0020454F"/>
    <w:rsid w:val="00216BFA"/>
    <w:rsid w:val="00220FC2"/>
    <w:rsid w:val="00221C83"/>
    <w:rsid w:val="00225295"/>
    <w:rsid w:val="00231F9F"/>
    <w:rsid w:val="002322C3"/>
    <w:rsid w:val="002442CE"/>
    <w:rsid w:val="00251192"/>
    <w:rsid w:val="002519A2"/>
    <w:rsid w:val="00252203"/>
    <w:rsid w:val="00261720"/>
    <w:rsid w:val="00262D2A"/>
    <w:rsid w:val="00267621"/>
    <w:rsid w:val="00272440"/>
    <w:rsid w:val="00275B01"/>
    <w:rsid w:val="00280B68"/>
    <w:rsid w:val="00281000"/>
    <w:rsid w:val="002900AE"/>
    <w:rsid w:val="00297E23"/>
    <w:rsid w:val="002A1464"/>
    <w:rsid w:val="002A160E"/>
    <w:rsid w:val="002A26D8"/>
    <w:rsid w:val="002B733B"/>
    <w:rsid w:val="002C3FFD"/>
    <w:rsid w:val="002D0096"/>
    <w:rsid w:val="002D0ECB"/>
    <w:rsid w:val="002E092C"/>
    <w:rsid w:val="002E6365"/>
    <w:rsid w:val="002E6CC1"/>
    <w:rsid w:val="002E785F"/>
    <w:rsid w:val="002F0D1D"/>
    <w:rsid w:val="002F538A"/>
    <w:rsid w:val="00301EE0"/>
    <w:rsid w:val="00305F0C"/>
    <w:rsid w:val="00306AD4"/>
    <w:rsid w:val="003133CB"/>
    <w:rsid w:val="0031571A"/>
    <w:rsid w:val="00316BF0"/>
    <w:rsid w:val="00320138"/>
    <w:rsid w:val="0033033C"/>
    <w:rsid w:val="00331886"/>
    <w:rsid w:val="00332E6E"/>
    <w:rsid w:val="00343D73"/>
    <w:rsid w:val="00343EFC"/>
    <w:rsid w:val="0034653C"/>
    <w:rsid w:val="003466E6"/>
    <w:rsid w:val="0035048F"/>
    <w:rsid w:val="003504C1"/>
    <w:rsid w:val="00352503"/>
    <w:rsid w:val="00356B37"/>
    <w:rsid w:val="00370647"/>
    <w:rsid w:val="00374224"/>
    <w:rsid w:val="00387378"/>
    <w:rsid w:val="003959BB"/>
    <w:rsid w:val="003A1521"/>
    <w:rsid w:val="003B7CE5"/>
    <w:rsid w:val="003B7D01"/>
    <w:rsid w:val="003C2635"/>
    <w:rsid w:val="003C611F"/>
    <w:rsid w:val="003D51B4"/>
    <w:rsid w:val="003D5ECB"/>
    <w:rsid w:val="003E0103"/>
    <w:rsid w:val="003E2CD7"/>
    <w:rsid w:val="003F4744"/>
    <w:rsid w:val="003F5349"/>
    <w:rsid w:val="003F64BA"/>
    <w:rsid w:val="00400459"/>
    <w:rsid w:val="00412015"/>
    <w:rsid w:val="00416D24"/>
    <w:rsid w:val="00421E30"/>
    <w:rsid w:val="00422756"/>
    <w:rsid w:val="00422B37"/>
    <w:rsid w:val="00426B1F"/>
    <w:rsid w:val="004352BA"/>
    <w:rsid w:val="0044511B"/>
    <w:rsid w:val="00445E96"/>
    <w:rsid w:val="00467B20"/>
    <w:rsid w:val="004740C0"/>
    <w:rsid w:val="00476369"/>
    <w:rsid w:val="00477D2D"/>
    <w:rsid w:val="0048550D"/>
    <w:rsid w:val="00485A5B"/>
    <w:rsid w:val="0049285B"/>
    <w:rsid w:val="004A44D6"/>
    <w:rsid w:val="004A5EAE"/>
    <w:rsid w:val="004B1DC1"/>
    <w:rsid w:val="004B737C"/>
    <w:rsid w:val="004C0098"/>
    <w:rsid w:val="004C2AA6"/>
    <w:rsid w:val="004C2D10"/>
    <w:rsid w:val="004D2A07"/>
    <w:rsid w:val="004D45F4"/>
    <w:rsid w:val="004D4B11"/>
    <w:rsid w:val="004D5548"/>
    <w:rsid w:val="004D5C42"/>
    <w:rsid w:val="004E336F"/>
    <w:rsid w:val="004E35ED"/>
    <w:rsid w:val="004E5BCA"/>
    <w:rsid w:val="004E6E1D"/>
    <w:rsid w:val="004F5428"/>
    <w:rsid w:val="004F6919"/>
    <w:rsid w:val="004F6F05"/>
    <w:rsid w:val="00507B5F"/>
    <w:rsid w:val="0051411B"/>
    <w:rsid w:val="00523263"/>
    <w:rsid w:val="005254A8"/>
    <w:rsid w:val="00530C1D"/>
    <w:rsid w:val="00543CBB"/>
    <w:rsid w:val="005534AB"/>
    <w:rsid w:val="00575AE4"/>
    <w:rsid w:val="00576B78"/>
    <w:rsid w:val="00580187"/>
    <w:rsid w:val="005830AC"/>
    <w:rsid w:val="00585EAE"/>
    <w:rsid w:val="005950E1"/>
    <w:rsid w:val="005958F3"/>
    <w:rsid w:val="005A67D7"/>
    <w:rsid w:val="005C4F37"/>
    <w:rsid w:val="005E29A0"/>
    <w:rsid w:val="005F33E2"/>
    <w:rsid w:val="00601D37"/>
    <w:rsid w:val="00602093"/>
    <w:rsid w:val="00604AA0"/>
    <w:rsid w:val="00607BCE"/>
    <w:rsid w:val="00613C88"/>
    <w:rsid w:val="00621B5C"/>
    <w:rsid w:val="00622245"/>
    <w:rsid w:val="00622847"/>
    <w:rsid w:val="0062348A"/>
    <w:rsid w:val="00624C79"/>
    <w:rsid w:val="00626FF4"/>
    <w:rsid w:val="006333E6"/>
    <w:rsid w:val="00641A31"/>
    <w:rsid w:val="00642664"/>
    <w:rsid w:val="00644D16"/>
    <w:rsid w:val="00652B74"/>
    <w:rsid w:val="00653D65"/>
    <w:rsid w:val="00660E75"/>
    <w:rsid w:val="00662AB6"/>
    <w:rsid w:val="00662D05"/>
    <w:rsid w:val="00662D9D"/>
    <w:rsid w:val="006666D4"/>
    <w:rsid w:val="0067036C"/>
    <w:rsid w:val="00672815"/>
    <w:rsid w:val="00680B44"/>
    <w:rsid w:val="006834EA"/>
    <w:rsid w:val="006874B5"/>
    <w:rsid w:val="00691861"/>
    <w:rsid w:val="00693028"/>
    <w:rsid w:val="0069393C"/>
    <w:rsid w:val="006A17DD"/>
    <w:rsid w:val="006A456C"/>
    <w:rsid w:val="006B1111"/>
    <w:rsid w:val="006B4316"/>
    <w:rsid w:val="006C5D12"/>
    <w:rsid w:val="006C7C93"/>
    <w:rsid w:val="006D0546"/>
    <w:rsid w:val="006E043A"/>
    <w:rsid w:val="006E0F03"/>
    <w:rsid w:val="006E2048"/>
    <w:rsid w:val="006E7E34"/>
    <w:rsid w:val="006F4298"/>
    <w:rsid w:val="00701162"/>
    <w:rsid w:val="00702F83"/>
    <w:rsid w:val="0070629B"/>
    <w:rsid w:val="00711CEC"/>
    <w:rsid w:val="007205F9"/>
    <w:rsid w:val="00722E13"/>
    <w:rsid w:val="00722FD1"/>
    <w:rsid w:val="007313A4"/>
    <w:rsid w:val="00751E69"/>
    <w:rsid w:val="007629DB"/>
    <w:rsid w:val="00762BEA"/>
    <w:rsid w:val="00766D7D"/>
    <w:rsid w:val="007727E6"/>
    <w:rsid w:val="007732BB"/>
    <w:rsid w:val="0077476D"/>
    <w:rsid w:val="00775847"/>
    <w:rsid w:val="0078076C"/>
    <w:rsid w:val="00780E6F"/>
    <w:rsid w:val="00784607"/>
    <w:rsid w:val="0079353F"/>
    <w:rsid w:val="00794D2B"/>
    <w:rsid w:val="007965CF"/>
    <w:rsid w:val="007A589D"/>
    <w:rsid w:val="007B4643"/>
    <w:rsid w:val="007B7679"/>
    <w:rsid w:val="007C6381"/>
    <w:rsid w:val="007D0C81"/>
    <w:rsid w:val="007E22C7"/>
    <w:rsid w:val="007E4BED"/>
    <w:rsid w:val="007F6068"/>
    <w:rsid w:val="00800D4B"/>
    <w:rsid w:val="0080613A"/>
    <w:rsid w:val="008071B8"/>
    <w:rsid w:val="0081421E"/>
    <w:rsid w:val="00816085"/>
    <w:rsid w:val="0083289D"/>
    <w:rsid w:val="00833AAE"/>
    <w:rsid w:val="00847B23"/>
    <w:rsid w:val="00847F36"/>
    <w:rsid w:val="00852695"/>
    <w:rsid w:val="008533AF"/>
    <w:rsid w:val="00853719"/>
    <w:rsid w:val="00853B0A"/>
    <w:rsid w:val="00856815"/>
    <w:rsid w:val="00856D9C"/>
    <w:rsid w:val="008712C5"/>
    <w:rsid w:val="00884FC5"/>
    <w:rsid w:val="00893E37"/>
    <w:rsid w:val="008951CD"/>
    <w:rsid w:val="008A76CE"/>
    <w:rsid w:val="008B272F"/>
    <w:rsid w:val="008B3422"/>
    <w:rsid w:val="008B683B"/>
    <w:rsid w:val="008C5FED"/>
    <w:rsid w:val="008C621C"/>
    <w:rsid w:val="008D2384"/>
    <w:rsid w:val="008E52C2"/>
    <w:rsid w:val="008F25CC"/>
    <w:rsid w:val="008F38C8"/>
    <w:rsid w:val="008F4279"/>
    <w:rsid w:val="008F4962"/>
    <w:rsid w:val="008F73C2"/>
    <w:rsid w:val="00901ACA"/>
    <w:rsid w:val="00904FBA"/>
    <w:rsid w:val="009053D1"/>
    <w:rsid w:val="00910AC4"/>
    <w:rsid w:val="009112B1"/>
    <w:rsid w:val="0091252D"/>
    <w:rsid w:val="009161E1"/>
    <w:rsid w:val="00931C07"/>
    <w:rsid w:val="0093259F"/>
    <w:rsid w:val="0093549A"/>
    <w:rsid w:val="00942F88"/>
    <w:rsid w:val="0095048D"/>
    <w:rsid w:val="009518F8"/>
    <w:rsid w:val="0095225A"/>
    <w:rsid w:val="0095321C"/>
    <w:rsid w:val="00954835"/>
    <w:rsid w:val="00955F0E"/>
    <w:rsid w:val="00962F42"/>
    <w:rsid w:val="009641F6"/>
    <w:rsid w:val="00974303"/>
    <w:rsid w:val="0097459F"/>
    <w:rsid w:val="009748C5"/>
    <w:rsid w:val="00975A69"/>
    <w:rsid w:val="0098029B"/>
    <w:rsid w:val="0098369E"/>
    <w:rsid w:val="00984130"/>
    <w:rsid w:val="00987A8D"/>
    <w:rsid w:val="009910CB"/>
    <w:rsid w:val="0099530E"/>
    <w:rsid w:val="00997308"/>
    <w:rsid w:val="009A0A46"/>
    <w:rsid w:val="009A131F"/>
    <w:rsid w:val="009A744A"/>
    <w:rsid w:val="009B2F7C"/>
    <w:rsid w:val="009C2100"/>
    <w:rsid w:val="009D22DC"/>
    <w:rsid w:val="009E1668"/>
    <w:rsid w:val="009F071D"/>
    <w:rsid w:val="009F399B"/>
    <w:rsid w:val="009F7C2B"/>
    <w:rsid w:val="00A25EC4"/>
    <w:rsid w:val="00A30547"/>
    <w:rsid w:val="00A35AFE"/>
    <w:rsid w:val="00A4099D"/>
    <w:rsid w:val="00A54E50"/>
    <w:rsid w:val="00A568E8"/>
    <w:rsid w:val="00A60F66"/>
    <w:rsid w:val="00A61F1B"/>
    <w:rsid w:val="00A64801"/>
    <w:rsid w:val="00A67051"/>
    <w:rsid w:val="00A7329E"/>
    <w:rsid w:val="00A73665"/>
    <w:rsid w:val="00A80393"/>
    <w:rsid w:val="00A80D6A"/>
    <w:rsid w:val="00A8211E"/>
    <w:rsid w:val="00A82961"/>
    <w:rsid w:val="00A82BF0"/>
    <w:rsid w:val="00A84EE5"/>
    <w:rsid w:val="00A8566B"/>
    <w:rsid w:val="00A87F99"/>
    <w:rsid w:val="00A95A97"/>
    <w:rsid w:val="00AB0E14"/>
    <w:rsid w:val="00AC377D"/>
    <w:rsid w:val="00AC413B"/>
    <w:rsid w:val="00AD16E8"/>
    <w:rsid w:val="00AD3FC5"/>
    <w:rsid w:val="00AD45AB"/>
    <w:rsid w:val="00AD4B4E"/>
    <w:rsid w:val="00AE4300"/>
    <w:rsid w:val="00AE7A70"/>
    <w:rsid w:val="00B0056E"/>
    <w:rsid w:val="00B00DD7"/>
    <w:rsid w:val="00B00FAA"/>
    <w:rsid w:val="00B01A9B"/>
    <w:rsid w:val="00B02551"/>
    <w:rsid w:val="00B0533E"/>
    <w:rsid w:val="00B07BEF"/>
    <w:rsid w:val="00B125B5"/>
    <w:rsid w:val="00B227BB"/>
    <w:rsid w:val="00B23262"/>
    <w:rsid w:val="00B27BFC"/>
    <w:rsid w:val="00B37E1C"/>
    <w:rsid w:val="00B5076C"/>
    <w:rsid w:val="00B52A62"/>
    <w:rsid w:val="00B670E3"/>
    <w:rsid w:val="00B76CF8"/>
    <w:rsid w:val="00B829DC"/>
    <w:rsid w:val="00B8432B"/>
    <w:rsid w:val="00B8659E"/>
    <w:rsid w:val="00BA3845"/>
    <w:rsid w:val="00BB5ACD"/>
    <w:rsid w:val="00BC03AC"/>
    <w:rsid w:val="00BC31C4"/>
    <w:rsid w:val="00BC4A3E"/>
    <w:rsid w:val="00BC54DA"/>
    <w:rsid w:val="00BE2934"/>
    <w:rsid w:val="00BE4D06"/>
    <w:rsid w:val="00BE7A44"/>
    <w:rsid w:val="00BF08A7"/>
    <w:rsid w:val="00BF0E84"/>
    <w:rsid w:val="00BF42BA"/>
    <w:rsid w:val="00BF6CA0"/>
    <w:rsid w:val="00C00861"/>
    <w:rsid w:val="00C0253C"/>
    <w:rsid w:val="00C04C2C"/>
    <w:rsid w:val="00C064D8"/>
    <w:rsid w:val="00C16757"/>
    <w:rsid w:val="00C20A35"/>
    <w:rsid w:val="00C20D5C"/>
    <w:rsid w:val="00C23E93"/>
    <w:rsid w:val="00C26BDD"/>
    <w:rsid w:val="00C27D9D"/>
    <w:rsid w:val="00C304ED"/>
    <w:rsid w:val="00C32571"/>
    <w:rsid w:val="00C34C01"/>
    <w:rsid w:val="00C40F52"/>
    <w:rsid w:val="00C434B8"/>
    <w:rsid w:val="00C54929"/>
    <w:rsid w:val="00C63BCF"/>
    <w:rsid w:val="00C66673"/>
    <w:rsid w:val="00C76FE3"/>
    <w:rsid w:val="00C80F35"/>
    <w:rsid w:val="00C81F81"/>
    <w:rsid w:val="00C82969"/>
    <w:rsid w:val="00C966A9"/>
    <w:rsid w:val="00C96A49"/>
    <w:rsid w:val="00C97096"/>
    <w:rsid w:val="00CA1678"/>
    <w:rsid w:val="00CA6B52"/>
    <w:rsid w:val="00CB65DF"/>
    <w:rsid w:val="00CC793E"/>
    <w:rsid w:val="00CD6EE7"/>
    <w:rsid w:val="00CE0A21"/>
    <w:rsid w:val="00CE16F8"/>
    <w:rsid w:val="00CE1AD4"/>
    <w:rsid w:val="00CE24DF"/>
    <w:rsid w:val="00CE5AEE"/>
    <w:rsid w:val="00CE6CEF"/>
    <w:rsid w:val="00CF3A0E"/>
    <w:rsid w:val="00CF52A4"/>
    <w:rsid w:val="00D00C2F"/>
    <w:rsid w:val="00D055B3"/>
    <w:rsid w:val="00D1712B"/>
    <w:rsid w:val="00D24337"/>
    <w:rsid w:val="00D30732"/>
    <w:rsid w:val="00D3630F"/>
    <w:rsid w:val="00D371A7"/>
    <w:rsid w:val="00D404AF"/>
    <w:rsid w:val="00D43766"/>
    <w:rsid w:val="00D45F85"/>
    <w:rsid w:val="00D5386D"/>
    <w:rsid w:val="00D57EE6"/>
    <w:rsid w:val="00D602C4"/>
    <w:rsid w:val="00D73C72"/>
    <w:rsid w:val="00D74DA7"/>
    <w:rsid w:val="00D76C67"/>
    <w:rsid w:val="00D8477B"/>
    <w:rsid w:val="00D9256D"/>
    <w:rsid w:val="00DA7868"/>
    <w:rsid w:val="00DB0FD3"/>
    <w:rsid w:val="00DC4285"/>
    <w:rsid w:val="00DC475B"/>
    <w:rsid w:val="00DC6E00"/>
    <w:rsid w:val="00DD14CB"/>
    <w:rsid w:val="00DD1BA9"/>
    <w:rsid w:val="00DD26A2"/>
    <w:rsid w:val="00DD57F4"/>
    <w:rsid w:val="00DD5948"/>
    <w:rsid w:val="00DD6EDA"/>
    <w:rsid w:val="00DE77EC"/>
    <w:rsid w:val="00DF26FD"/>
    <w:rsid w:val="00DF7F9F"/>
    <w:rsid w:val="00E0333C"/>
    <w:rsid w:val="00E11C68"/>
    <w:rsid w:val="00E11D51"/>
    <w:rsid w:val="00E11F51"/>
    <w:rsid w:val="00E14295"/>
    <w:rsid w:val="00E16D24"/>
    <w:rsid w:val="00E20953"/>
    <w:rsid w:val="00E2518A"/>
    <w:rsid w:val="00E37BCF"/>
    <w:rsid w:val="00E47AD4"/>
    <w:rsid w:val="00E548A8"/>
    <w:rsid w:val="00E63649"/>
    <w:rsid w:val="00E674C8"/>
    <w:rsid w:val="00E70F21"/>
    <w:rsid w:val="00E72F63"/>
    <w:rsid w:val="00E74E1B"/>
    <w:rsid w:val="00E758FA"/>
    <w:rsid w:val="00E817D2"/>
    <w:rsid w:val="00E82663"/>
    <w:rsid w:val="00E82A53"/>
    <w:rsid w:val="00E856C9"/>
    <w:rsid w:val="00E85F72"/>
    <w:rsid w:val="00E9007B"/>
    <w:rsid w:val="00E918D8"/>
    <w:rsid w:val="00EA366F"/>
    <w:rsid w:val="00EB1B93"/>
    <w:rsid w:val="00EC0B7D"/>
    <w:rsid w:val="00EC39C0"/>
    <w:rsid w:val="00ED3300"/>
    <w:rsid w:val="00ED456E"/>
    <w:rsid w:val="00EE69BD"/>
    <w:rsid w:val="00EE725E"/>
    <w:rsid w:val="00EE7F94"/>
    <w:rsid w:val="00EF0E45"/>
    <w:rsid w:val="00EF10EC"/>
    <w:rsid w:val="00EF232C"/>
    <w:rsid w:val="00EF48BC"/>
    <w:rsid w:val="00EF68CA"/>
    <w:rsid w:val="00F00893"/>
    <w:rsid w:val="00F06985"/>
    <w:rsid w:val="00F13041"/>
    <w:rsid w:val="00F15C07"/>
    <w:rsid w:val="00F22091"/>
    <w:rsid w:val="00F35834"/>
    <w:rsid w:val="00F36E5C"/>
    <w:rsid w:val="00F370EC"/>
    <w:rsid w:val="00F404DB"/>
    <w:rsid w:val="00F40985"/>
    <w:rsid w:val="00F41AE0"/>
    <w:rsid w:val="00F4350E"/>
    <w:rsid w:val="00F4388C"/>
    <w:rsid w:val="00F43C3B"/>
    <w:rsid w:val="00F45413"/>
    <w:rsid w:val="00F466BA"/>
    <w:rsid w:val="00F479A4"/>
    <w:rsid w:val="00F50EE0"/>
    <w:rsid w:val="00F57894"/>
    <w:rsid w:val="00F61379"/>
    <w:rsid w:val="00F72E0B"/>
    <w:rsid w:val="00F75D7E"/>
    <w:rsid w:val="00F82593"/>
    <w:rsid w:val="00F831BF"/>
    <w:rsid w:val="00F85CDE"/>
    <w:rsid w:val="00F91DE7"/>
    <w:rsid w:val="00FA20C0"/>
    <w:rsid w:val="00FA4730"/>
    <w:rsid w:val="00FB0ECE"/>
    <w:rsid w:val="00FB7D68"/>
    <w:rsid w:val="00FC2C1E"/>
    <w:rsid w:val="00FC5F76"/>
    <w:rsid w:val="00FC5FCB"/>
    <w:rsid w:val="00FE2066"/>
    <w:rsid w:val="00FE289B"/>
    <w:rsid w:val="00FE3E91"/>
    <w:rsid w:val="00FE4C27"/>
    <w:rsid w:val="00FF0EDD"/>
    <w:rsid w:val="00FF5A19"/>
    <w:rsid w:val="00FF750B"/>
  </w:rsids>
  <m:mathPr>
    <m:mathFont m:val="Cambria Math"/>
    <m:brkBin m:val="before"/>
    <m:brkBinSub m:val="--"/>
    <m:smallFrac m:val="0"/>
    <m:dispDef/>
    <m:lMargin m:val="0"/>
    <m:rMargin m:val="0"/>
    <m:defJc m:val="centerGroup"/>
    <m:wrapIndent m:val="1440"/>
    <m:intLim m:val="subSup"/>
    <m:naryLim m:val="undOvr"/>
  </m:mathPr>
  <w:themeFontLang w:val="en-US" w:eastAsia="ja-JP"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6D4F3"/>
  <w15:chartTrackingRefBased/>
  <w15:docId w15:val="{1E79DC58-8E4B-4519-A5EB-594209AED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before="0" w:after="0" w:line="259" w:lineRule="auto"/>
    </w:pPr>
    <w:rPr>
      <w:rFonts w:cs="Times New Roman"/>
    </w:rPr>
  </w:style>
  <w:style w:type="paragraph" w:styleId="Heading1">
    <w:name w:val="heading 1"/>
    <w:basedOn w:val="Normal"/>
    <w:next w:val="Normal"/>
    <w:link w:val="Heading1Char"/>
    <w:uiPriority w:val="9"/>
    <w:qFormat/>
    <w:rsid w:val="00D925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925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256D"/>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D9256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9256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9256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9256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9256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9256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5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25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256D"/>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D9256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9256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9256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9256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9256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9256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925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25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56D"/>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9256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925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9256D"/>
    <w:rPr>
      <w:i/>
      <w:iCs/>
      <w:color w:val="404040" w:themeColor="text1" w:themeTint="BF"/>
    </w:rPr>
  </w:style>
  <w:style w:type="paragraph" w:styleId="ListParagraph">
    <w:name w:val="List Paragraph"/>
    <w:basedOn w:val="Normal"/>
    <w:uiPriority w:val="34"/>
    <w:qFormat/>
    <w:rsid w:val="00D9256D"/>
    <w:pPr>
      <w:ind w:left="720"/>
      <w:contextualSpacing/>
    </w:pPr>
  </w:style>
  <w:style w:type="character" w:styleId="IntenseEmphasis">
    <w:name w:val="Intense Emphasis"/>
    <w:basedOn w:val="DefaultParagraphFont"/>
    <w:uiPriority w:val="21"/>
    <w:qFormat/>
    <w:rsid w:val="00D9256D"/>
    <w:rPr>
      <w:i/>
      <w:iCs/>
      <w:color w:val="2F5496" w:themeColor="accent1" w:themeShade="BF"/>
    </w:rPr>
  </w:style>
  <w:style w:type="paragraph" w:styleId="IntenseQuote">
    <w:name w:val="Intense Quote"/>
    <w:basedOn w:val="Normal"/>
    <w:next w:val="Normal"/>
    <w:link w:val="IntenseQuoteChar"/>
    <w:uiPriority w:val="30"/>
    <w:qFormat/>
    <w:rsid w:val="00D925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256D"/>
    <w:rPr>
      <w:i/>
      <w:iCs/>
      <w:color w:val="2F5496" w:themeColor="accent1" w:themeShade="BF"/>
    </w:rPr>
  </w:style>
  <w:style w:type="character" w:styleId="IntenseReference">
    <w:name w:val="Intense Reference"/>
    <w:basedOn w:val="DefaultParagraphFont"/>
    <w:uiPriority w:val="32"/>
    <w:qFormat/>
    <w:rsid w:val="00D9256D"/>
    <w:rPr>
      <w:b/>
      <w:bCs/>
      <w:smallCaps/>
      <w:color w:val="2F5496" w:themeColor="accent1" w:themeShade="BF"/>
      <w:spacing w:val="5"/>
    </w:rPr>
  </w:style>
  <w:style w:type="paragraph" w:styleId="Header">
    <w:name w:val="header"/>
    <w:basedOn w:val="Normal"/>
    <w:link w:val="HeaderChar"/>
    <w:uiPriority w:val="99"/>
    <w:unhideWhenUsed/>
    <w:rsid w:val="00DA7868"/>
    <w:pPr>
      <w:spacing w:line="240" w:lineRule="auto"/>
    </w:pPr>
  </w:style>
  <w:style w:type="character" w:customStyle="1" w:styleId="HeaderChar">
    <w:name w:val="Header Char"/>
    <w:basedOn w:val="DefaultParagraphFont"/>
    <w:link w:val="Header"/>
    <w:uiPriority w:val="99"/>
    <w:rsid w:val="00DA7868"/>
    <w:rPr>
      <w:rFonts w:cs="Times New Roman"/>
    </w:rPr>
  </w:style>
  <w:style w:type="paragraph" w:styleId="Footer">
    <w:name w:val="footer"/>
    <w:basedOn w:val="Normal"/>
    <w:link w:val="FooterChar"/>
    <w:uiPriority w:val="99"/>
    <w:unhideWhenUsed/>
    <w:rsid w:val="00DA7868"/>
    <w:pPr>
      <w:spacing w:line="240" w:lineRule="auto"/>
    </w:pPr>
  </w:style>
  <w:style w:type="character" w:customStyle="1" w:styleId="FooterChar">
    <w:name w:val="Footer Char"/>
    <w:basedOn w:val="DefaultParagraphFont"/>
    <w:link w:val="Footer"/>
    <w:uiPriority w:val="99"/>
    <w:rsid w:val="00DA786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1</Pages>
  <Words>2470</Words>
  <Characters>14084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cp:lastModifiedBy>
  <cp:revision>357</cp:revision>
  <dcterms:created xsi:type="dcterms:W3CDTF">2026-04-04T13:28:00Z</dcterms:created>
  <dcterms:modified xsi:type="dcterms:W3CDTF">2026-10-05T10:03:00Z</dcterms:modified>
</cp:coreProperties>
</file>